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C6" w:rsidRDefault="008E2EC6" w:rsidP="00C01CAF">
      <w:pPr>
        <w:ind w:firstLine="709"/>
        <w:rPr>
          <w:b/>
        </w:rPr>
      </w:pPr>
      <w:r>
        <w:rPr>
          <w:b/>
        </w:rPr>
        <w:t>ЖУРАВЛЕВ ВИТАЛИЙ ПЕТРОВИЧ –</w:t>
      </w:r>
      <w:r w:rsidR="007923FE" w:rsidRPr="007923FE">
        <w:rPr>
          <w:b/>
        </w:rPr>
        <w:t xml:space="preserve"> </w:t>
      </w:r>
      <w:r>
        <w:rPr>
          <w:b/>
        </w:rPr>
        <w:t xml:space="preserve">родился 30 августа 1949 года в деревне </w:t>
      </w:r>
      <w:proofErr w:type="spellStart"/>
      <w:r>
        <w:rPr>
          <w:b/>
        </w:rPr>
        <w:t>Демяхи</w:t>
      </w:r>
      <w:proofErr w:type="spellEnd"/>
      <w:r>
        <w:rPr>
          <w:b/>
        </w:rPr>
        <w:t xml:space="preserve"> Пречистенского сельского совета Духовщинского района.</w:t>
      </w:r>
    </w:p>
    <w:p w:rsidR="007923FE" w:rsidRDefault="007923FE" w:rsidP="008E2EC6">
      <w:pPr>
        <w:rPr>
          <w:lang w:val="en-US"/>
        </w:rPr>
      </w:pPr>
    </w:p>
    <w:p w:rsidR="008E2EC6" w:rsidRPr="00AD7074" w:rsidRDefault="008E2EC6" w:rsidP="00C01CAF">
      <w:pPr>
        <w:ind w:firstLine="709"/>
      </w:pPr>
      <w:r w:rsidRPr="00AD7074">
        <w:t>Интеллигент, с мальчишеской душой.</w:t>
      </w:r>
    </w:p>
    <w:p w:rsidR="008E2EC6" w:rsidRPr="00AD7074" w:rsidRDefault="008E2EC6" w:rsidP="008E2EC6">
      <w:r w:rsidRPr="00AD7074">
        <w:t>Таких морозов не припомнят старики:</w:t>
      </w:r>
    </w:p>
    <w:p w:rsidR="008E2EC6" w:rsidRPr="00AD7074" w:rsidRDefault="008E2EC6" w:rsidP="008E2EC6">
      <w:r w:rsidRPr="00AD7074">
        <w:t>Дыханье замерзало на ветру.</w:t>
      </w:r>
    </w:p>
    <w:p w:rsidR="008E2EC6" w:rsidRPr="00AD7074" w:rsidRDefault="008E2EC6" w:rsidP="008E2EC6">
      <w:r w:rsidRPr="00AD7074">
        <w:t>А небо синее, как в поле васильки,</w:t>
      </w:r>
    </w:p>
    <w:p w:rsidR="008E2EC6" w:rsidRPr="00AD7074" w:rsidRDefault="008E2EC6" w:rsidP="008E2EC6">
      <w:r w:rsidRPr="00AD7074">
        <w:t xml:space="preserve">Торжественное солнце </w:t>
      </w:r>
      <w:proofErr w:type="gramStart"/>
      <w:r w:rsidRPr="00AD7074">
        <w:t>по утру</w:t>
      </w:r>
      <w:proofErr w:type="gramEnd"/>
      <w:r w:rsidRPr="00AD7074">
        <w:t>.</w:t>
      </w:r>
    </w:p>
    <w:p w:rsidR="008E2EC6" w:rsidRPr="00AD7074" w:rsidRDefault="008E2EC6" w:rsidP="008E2EC6">
      <w:r w:rsidRPr="00AD7074">
        <w:t>Четверг. Крещенье. Хоронили журналиста,</w:t>
      </w:r>
    </w:p>
    <w:p w:rsidR="008E2EC6" w:rsidRPr="00AD7074" w:rsidRDefault="008E2EC6" w:rsidP="008E2EC6">
      <w:proofErr w:type="gramStart"/>
      <w:r w:rsidRPr="00AD7074">
        <w:t>Который</w:t>
      </w:r>
      <w:proofErr w:type="gramEnd"/>
      <w:r w:rsidRPr="00AD7074">
        <w:t xml:space="preserve"> каждую семью в районе знал.</w:t>
      </w:r>
    </w:p>
    <w:p w:rsidR="008E2EC6" w:rsidRPr="00AD7074" w:rsidRDefault="008E2EC6" w:rsidP="008E2EC6">
      <w:r w:rsidRPr="00AD7074">
        <w:t>И в этот день морозный и лучистый</w:t>
      </w:r>
    </w:p>
    <w:p w:rsidR="008E2EC6" w:rsidRPr="00AD7074" w:rsidRDefault="008E2EC6" w:rsidP="008E2EC6">
      <w:r w:rsidRPr="00AD7074">
        <w:t>В последний путь его весь город провожал.</w:t>
      </w:r>
    </w:p>
    <w:p w:rsidR="008E2EC6" w:rsidRPr="00AD7074" w:rsidRDefault="008E2EC6" w:rsidP="008E2EC6">
      <w:proofErr w:type="gramStart"/>
      <w:r w:rsidRPr="00AD7074">
        <w:t>Шли</w:t>
      </w:r>
      <w:proofErr w:type="gramEnd"/>
      <w:r w:rsidRPr="00AD7074">
        <w:t xml:space="preserve"> молча, кутаясь, противясь лютой стуже.</w:t>
      </w:r>
    </w:p>
    <w:p w:rsidR="008E2EC6" w:rsidRPr="00AD7074" w:rsidRDefault="008E2EC6" w:rsidP="008E2EC6">
      <w:r w:rsidRPr="00AD7074">
        <w:t>И каждый в сердце нес свою любовь,</w:t>
      </w:r>
    </w:p>
    <w:p w:rsidR="008E2EC6" w:rsidRPr="00AD7074" w:rsidRDefault="008E2EC6" w:rsidP="008E2EC6">
      <w:r w:rsidRPr="00AD7074">
        <w:t>И каждый душу был отдать готов</w:t>
      </w:r>
    </w:p>
    <w:p w:rsidR="008E2EC6" w:rsidRPr="00AD7074" w:rsidRDefault="008E2EC6" w:rsidP="008E2EC6">
      <w:r w:rsidRPr="00AD7074">
        <w:t>За то, чтоб   это посчитать ошибкой,</w:t>
      </w:r>
    </w:p>
    <w:p w:rsidR="008E2EC6" w:rsidRPr="00AD7074" w:rsidRDefault="008E2EC6" w:rsidP="008E2EC6">
      <w:r w:rsidRPr="00AD7074">
        <w:t>Коварной шуткой, роковой страницей.</w:t>
      </w:r>
    </w:p>
    <w:p w:rsidR="008E2EC6" w:rsidRPr="00AD7074" w:rsidRDefault="008E2EC6" w:rsidP="008E2EC6">
      <w:r w:rsidRPr="00AD7074">
        <w:t>Вдруг встал бы он и с милою улыбкой сказал:</w:t>
      </w:r>
    </w:p>
    <w:p w:rsidR="008E2EC6" w:rsidRPr="00AD7074" w:rsidRDefault="008E2EC6" w:rsidP="008E2EC6">
      <w:r w:rsidRPr="00AD7074">
        <w:t xml:space="preserve">«Я снова с вами, </w:t>
      </w:r>
      <w:proofErr w:type="spellStart"/>
      <w:r w:rsidRPr="00AD7074">
        <w:t>духовщинцы</w:t>
      </w:r>
      <w:proofErr w:type="spellEnd"/>
      <w:r w:rsidRPr="00AD7074">
        <w:t>!».</w:t>
      </w:r>
    </w:p>
    <w:p w:rsidR="008E2EC6" w:rsidRPr="00AD7074" w:rsidRDefault="008E2EC6" w:rsidP="008E2EC6">
      <w:r w:rsidRPr="00AD7074">
        <w:t>Его похоронили у дороги, которая была его судьбой.</w:t>
      </w:r>
    </w:p>
    <w:p w:rsidR="008E2EC6" w:rsidRPr="00AD7074" w:rsidRDefault="008E2EC6" w:rsidP="008E2EC6">
      <w:r w:rsidRPr="00AD7074">
        <w:t>Он жил, как удается лишь немногим,</w:t>
      </w:r>
    </w:p>
    <w:p w:rsidR="008E2EC6" w:rsidRPr="00AD7074" w:rsidRDefault="008E2EC6" w:rsidP="008E2EC6">
      <w:r w:rsidRPr="00AD7074">
        <w:t>Интеллигент, с мальчишеской душой….</w:t>
      </w:r>
    </w:p>
    <w:p w:rsidR="008E2EC6" w:rsidRPr="00AD7074" w:rsidRDefault="008E2EC6" w:rsidP="008E2EC6">
      <w:r w:rsidRPr="00AD7074">
        <w:t xml:space="preserve">       (Антонина </w:t>
      </w:r>
      <w:proofErr w:type="spellStart"/>
      <w:r w:rsidRPr="00AD7074">
        <w:t>Фоменкова</w:t>
      </w:r>
      <w:proofErr w:type="spellEnd"/>
      <w:r w:rsidRPr="00AD7074">
        <w:t xml:space="preserve"> на смерть Журавлева В.П.)</w:t>
      </w:r>
    </w:p>
    <w:p w:rsidR="00C01CAF" w:rsidRDefault="00C01CAF" w:rsidP="00C01CAF">
      <w:pPr>
        <w:jc w:val="both"/>
        <w:rPr>
          <w:lang w:val="en-US"/>
        </w:rPr>
      </w:pPr>
    </w:p>
    <w:p w:rsidR="00C01CAF" w:rsidRDefault="008E2EC6" w:rsidP="00C01CAF">
      <w:pPr>
        <w:ind w:firstLine="709"/>
        <w:jc w:val="both"/>
        <w:rPr>
          <w:lang w:val="en-US"/>
        </w:rPr>
      </w:pPr>
      <w:r w:rsidRPr="00AD7074">
        <w:t>У судьбы свои законы, не подвластные людским желаниям. Внезапная смерть прервала жизнь талантливого человека, журналиста от Бога – Виталия Петровича Журавлева на самом пике его творческого пути. Более 30 лет своей жизни отдал он журналистскому делу.</w:t>
      </w:r>
    </w:p>
    <w:p w:rsidR="00C01CAF" w:rsidRPr="00C01CAF" w:rsidRDefault="008E2EC6" w:rsidP="00C01CAF">
      <w:pPr>
        <w:ind w:firstLine="709"/>
        <w:jc w:val="both"/>
      </w:pPr>
      <w:r w:rsidRPr="00AD7074">
        <w:t xml:space="preserve">А началась трудовая деятельность Виталия Петровича в </w:t>
      </w:r>
      <w:proofErr w:type="spellStart"/>
      <w:r w:rsidRPr="00AD7074">
        <w:t>Рибшевской</w:t>
      </w:r>
      <w:proofErr w:type="spellEnd"/>
      <w:r w:rsidRPr="00AD7074">
        <w:t xml:space="preserve"> восьмилетней школе, где он преподавал сельским ребятишкам физкультуру и немецкий язык. А потом служба в Армии, работа на строительных площадках района и ... газета. Виталий Петрович (или как друзья-коллеги называли его просто Витя) пришел в редакционный коллектив  в 1972 году. Именно здесь, в районной газете «Знамя коммунизма» он начал делать свои первые творческие шаги, но шаги уверенные, целеустремленные. Следуя примеру друзей, поступил в Московский Государственный  университет на факультет журналистики. Именно газетное дело стало для него смыслом жизни, а умение писать, понимать и всей душой чувствовать газетное  слово, сполна раскрылись в сотнях, а возможно, тысячах корреспонденций.</w:t>
      </w:r>
    </w:p>
    <w:p w:rsidR="00C01CAF" w:rsidRPr="00C01CAF" w:rsidRDefault="008E2EC6" w:rsidP="00C01CAF">
      <w:pPr>
        <w:ind w:firstLine="709"/>
        <w:jc w:val="both"/>
      </w:pPr>
      <w:r w:rsidRPr="00AD7074">
        <w:t>Многие жители района знали этого одаренного, истинного журналиста.</w:t>
      </w:r>
    </w:p>
    <w:p w:rsidR="00C01CAF" w:rsidRPr="00C01CAF" w:rsidRDefault="008E2EC6" w:rsidP="00C01CAF">
      <w:pPr>
        <w:ind w:firstLine="709"/>
        <w:jc w:val="both"/>
      </w:pPr>
      <w:r>
        <w:t xml:space="preserve">А разве можно забыть его работу </w:t>
      </w:r>
      <w:proofErr w:type="spellStart"/>
      <w:r>
        <w:t>радиорганизатором</w:t>
      </w:r>
      <w:proofErr w:type="spellEnd"/>
      <w:r>
        <w:t>? Жители района с нетерпением ждали его передач: свежих новостей, сводок с полей и ферм, рассказов об интересных людях. Виталий Петрович объездил Духовщинский район вдоль и поперек. Он часто говорил, что на радио все надо делать с душой, пропускать через сердце. Он понимал, что его передачи нужны людям и считал за большое счастье быть полезным им.</w:t>
      </w:r>
    </w:p>
    <w:p w:rsidR="00C01CAF" w:rsidRPr="00C01CAF" w:rsidRDefault="008E2EC6" w:rsidP="00C01CAF">
      <w:pPr>
        <w:ind w:firstLine="709"/>
        <w:jc w:val="both"/>
      </w:pPr>
      <w:r>
        <w:t>Став профессионалом своего дела, В.П.Журавлев возглавил коллектив журналистов Холм-Жирковского района. Там раскрылись не только творческие способности и возможности, но и организаторский талант.</w:t>
      </w:r>
    </w:p>
    <w:p w:rsidR="008E2EC6" w:rsidRDefault="008E2EC6" w:rsidP="00C01CAF">
      <w:pPr>
        <w:ind w:firstLine="709"/>
        <w:jc w:val="both"/>
      </w:pPr>
      <w:r>
        <w:lastRenderedPageBreak/>
        <w:t xml:space="preserve">А потом, волею судьбы, весной 1996 года Виталий Петрович вновь оказался в Духовщине и продолжил газетное дело и добрые начинания своего друга и коллеги </w:t>
      </w:r>
      <w:proofErr w:type="spellStart"/>
      <w:r>
        <w:t>Ковальченкова</w:t>
      </w:r>
      <w:proofErr w:type="spellEnd"/>
      <w:r>
        <w:t xml:space="preserve"> Анатолия  Петровича. Его материалы всегда  отличались не только журналистским мастерством, но и злободневностью, прямолинейностью, принципиальностью. Он не мог кривить душой перед читателями, раболепствуя начальству. Поэтому был иногда не ко двору, но при всех перипетиях продолжал оставаться журналистом с большой буквы.</w:t>
      </w:r>
    </w:p>
    <w:p w:rsidR="008E2EC6" w:rsidRDefault="008E2EC6" w:rsidP="00C01CAF">
      <w:pPr>
        <w:jc w:val="both"/>
      </w:pPr>
      <w:r>
        <w:t xml:space="preserve">    …..У каждого из нас есть места, куда нас влечет, где мы хотим побыть в одиночестве. Для Виталия Петровича таким местом было </w:t>
      </w:r>
      <w:proofErr w:type="spellStart"/>
      <w:r>
        <w:t>Пальцевское</w:t>
      </w:r>
      <w:proofErr w:type="spellEnd"/>
      <w:r>
        <w:t xml:space="preserve"> озеро. Именно сюда он приезжал в момент стрессовых ситуаций, в период душевного смятения. Особенно любил он здесь встречать рассветы. Каждый из нас мог бы многого добиться в жизни, если бы умел ценить по- настоящему время этих рассветов. К сожалению, для Виталия Петровича они оказались короткими. На 57 году жизни внезапная смерть оборвала планы и мечты </w:t>
      </w:r>
      <w:proofErr w:type="gramStart"/>
      <w:r>
        <w:t>члена Союза журналистов России</w:t>
      </w:r>
      <w:r w:rsidR="00C01CAF" w:rsidRPr="00C01CAF">
        <w:t xml:space="preserve"> </w:t>
      </w:r>
      <w:r>
        <w:t>Виталия Петровича Журавлева</w:t>
      </w:r>
      <w:proofErr w:type="gramEnd"/>
      <w:r>
        <w:t>. Он часто говорил</w:t>
      </w:r>
      <w:proofErr w:type="gramStart"/>
      <w:r>
        <w:t>:»</w:t>
      </w:r>
      <w:proofErr w:type="gramEnd"/>
      <w:r>
        <w:t>По смертности журналисты в числе первых, ибо сердца не выдерживают нагрузок. Ведь настоящие газетчики</w:t>
      </w:r>
      <w:r w:rsidR="00C01CAF">
        <w:rPr>
          <w:lang w:val="en-US"/>
        </w:rPr>
        <w:t xml:space="preserve"> </w:t>
      </w:r>
      <w:r>
        <w:t xml:space="preserve">- всегда на переднем крае». А </w:t>
      </w:r>
      <w:proofErr w:type="gramStart"/>
      <w:r>
        <w:t>он</w:t>
      </w:r>
      <w:proofErr w:type="gramEnd"/>
      <w:r>
        <w:t xml:space="preserve"> несмотря на все недостатки и слабости был именно таким, истинным газетчиком. Но его творчество, простота, душевность навсегда останутся в газетных строчках для многих, кто будет перелистывать страницы газет с его статьями и зарисовками.</w:t>
      </w:r>
    </w:p>
    <w:p w:rsidR="008E2EC6" w:rsidRDefault="008E2EC6" w:rsidP="00C01CAF">
      <w:pPr>
        <w:ind w:firstLine="567"/>
        <w:jc w:val="both"/>
      </w:pPr>
      <w:r>
        <w:t>Журавлев Виталий Петрович умер 17.01.2006 года.</w:t>
      </w:r>
    </w:p>
    <w:p w:rsidR="00755909" w:rsidRDefault="00755909" w:rsidP="00C01CAF">
      <w:pPr>
        <w:jc w:val="both"/>
      </w:pPr>
    </w:p>
    <w:sectPr w:rsidR="00755909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E2EC6"/>
    <w:rsid w:val="00047304"/>
    <w:rsid w:val="000B3EB1"/>
    <w:rsid w:val="00113950"/>
    <w:rsid w:val="002170F6"/>
    <w:rsid w:val="00350E09"/>
    <w:rsid w:val="00661C2D"/>
    <w:rsid w:val="00755909"/>
    <w:rsid w:val="007923FE"/>
    <w:rsid w:val="008E2EC6"/>
    <w:rsid w:val="00A32120"/>
    <w:rsid w:val="00AA640E"/>
    <w:rsid w:val="00B45BA4"/>
    <w:rsid w:val="00C01CAF"/>
    <w:rsid w:val="00C81AAB"/>
    <w:rsid w:val="00E30A25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C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3430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4</cp:revision>
  <dcterms:created xsi:type="dcterms:W3CDTF">2020-12-22T14:25:00Z</dcterms:created>
  <dcterms:modified xsi:type="dcterms:W3CDTF">2020-12-22T14:27:00Z</dcterms:modified>
</cp:coreProperties>
</file>