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E72" w:rsidRDefault="00023E72" w:rsidP="00023E72">
      <w:pPr>
        <w:ind w:firstLine="709"/>
        <w:rPr>
          <w:b/>
        </w:rPr>
      </w:pPr>
      <w:r>
        <w:rPr>
          <w:b/>
        </w:rPr>
        <w:t>СИНИЦЫН</w:t>
      </w:r>
      <w:r w:rsidR="00F939BA">
        <w:rPr>
          <w:b/>
        </w:rPr>
        <w:t xml:space="preserve">Ы АНДРЕЙ ПРОКОФЬЕВИЧ И </w:t>
      </w:r>
      <w:r>
        <w:rPr>
          <w:b/>
        </w:rPr>
        <w:t>ЗОЯ АНДРЕЕВНА.</w:t>
      </w:r>
    </w:p>
    <w:p w:rsidR="00023E72" w:rsidRDefault="008E2EC6" w:rsidP="00023E72">
      <w:pPr>
        <w:ind w:firstLine="709"/>
        <w:jc w:val="both"/>
        <w:rPr>
          <w:b/>
        </w:rPr>
      </w:pPr>
      <w:r w:rsidRPr="00FE3749">
        <w:t>Все</w:t>
      </w:r>
      <w:r>
        <w:t xml:space="preserve"> начиналось в мае 1946 года. Именно тогда в Духовщине была открыта одногодичная школа мастеров сельского и колхозного строительства. А 15 июля 1947 года школа выпустила первую группу учащихся в количестве 59 человек.</w:t>
      </w:r>
    </w:p>
    <w:p w:rsidR="00023E72" w:rsidRDefault="008E2EC6" w:rsidP="00023E72">
      <w:pPr>
        <w:ind w:firstLine="709"/>
        <w:jc w:val="both"/>
        <w:rPr>
          <w:b/>
        </w:rPr>
      </w:pPr>
      <w:r>
        <w:t>Немало трудностей пришлось преодолеть выпускникам и администрации школы: не хватало дров, учебников и бумаги. Однако это учебное заведение выдержало все испытания и уверенно двигалось вперед. Потом была школа мастеров строителей сельского хозяйства. 8 августа 1964 года решением Смоленского областного исполкома ее реорганизовали в городское профессионально – техническое училище. И теперь здесь учились не один, а два года.</w:t>
      </w:r>
    </w:p>
    <w:p w:rsidR="00023E72" w:rsidRDefault="008E2EC6" w:rsidP="00023E72">
      <w:pPr>
        <w:ind w:firstLine="709"/>
        <w:jc w:val="both"/>
        <w:rPr>
          <w:b/>
        </w:rPr>
      </w:pPr>
      <w:r>
        <w:t>До 1964 года школа размещалась в здании бывшей церкви. С присвоением нового звания учебный корпус перевели в новое здание, где в настоящее время располагается краеведческий музей.</w:t>
      </w:r>
    </w:p>
    <w:p w:rsidR="00023E72" w:rsidRDefault="008E2EC6" w:rsidP="00023E72">
      <w:pPr>
        <w:ind w:firstLine="709"/>
        <w:jc w:val="both"/>
        <w:rPr>
          <w:b/>
        </w:rPr>
      </w:pPr>
      <w:r>
        <w:t xml:space="preserve">Первым директором был Николай Михайлович </w:t>
      </w:r>
      <w:proofErr w:type="spellStart"/>
      <w:r>
        <w:t>Пикалюк</w:t>
      </w:r>
      <w:proofErr w:type="spellEnd"/>
      <w:r>
        <w:t xml:space="preserve">, затем </w:t>
      </w:r>
      <w:proofErr w:type="spellStart"/>
      <w:r>
        <w:t>Прокофий</w:t>
      </w:r>
      <w:proofErr w:type="spellEnd"/>
      <w:r>
        <w:t xml:space="preserve"> Кузьмич Казаков, Иосиф </w:t>
      </w:r>
      <w:proofErr w:type="spellStart"/>
      <w:r>
        <w:t>Лазаревич</w:t>
      </w:r>
      <w:proofErr w:type="spellEnd"/>
      <w:r>
        <w:t xml:space="preserve"> Крупский, </w:t>
      </w:r>
      <w:proofErr w:type="spellStart"/>
      <w:r>
        <w:t>Маисеенков</w:t>
      </w:r>
      <w:proofErr w:type="spellEnd"/>
      <w:r>
        <w:t xml:space="preserve"> Виктор, Синицын Андрей </w:t>
      </w:r>
      <w:proofErr w:type="spellStart"/>
      <w:r>
        <w:t>Прокофьевич</w:t>
      </w:r>
      <w:proofErr w:type="spellEnd"/>
      <w:r>
        <w:t xml:space="preserve">, Орловский Владимир Михайлович, Карасев Геннадий Иванович, снова Синицын Андрей </w:t>
      </w:r>
      <w:proofErr w:type="spellStart"/>
      <w:r>
        <w:t>Прокофьевич</w:t>
      </w:r>
      <w:proofErr w:type="spellEnd"/>
      <w:r>
        <w:t xml:space="preserve">, </w:t>
      </w:r>
      <w:proofErr w:type="spellStart"/>
      <w:r>
        <w:t>Рябиков</w:t>
      </w:r>
      <w:proofErr w:type="spellEnd"/>
      <w:r>
        <w:t xml:space="preserve"> Евгений Петрович, последним директором Матвеев Анатолий Сергеевич, заведующим филиалом </w:t>
      </w:r>
      <w:proofErr w:type="spellStart"/>
      <w:r>
        <w:t>Ярцевского</w:t>
      </w:r>
      <w:proofErr w:type="spellEnd"/>
      <w:r>
        <w:t xml:space="preserve"> техникума Минаев Сергей Владимирович.</w:t>
      </w:r>
    </w:p>
    <w:p w:rsidR="00023E72" w:rsidRDefault="008E2EC6" w:rsidP="00023E72">
      <w:pPr>
        <w:ind w:firstLine="709"/>
        <w:jc w:val="both"/>
        <w:rPr>
          <w:b/>
        </w:rPr>
      </w:pPr>
      <w:r>
        <w:t>По-разному в свое время называли учащихся системы профобразования: «</w:t>
      </w:r>
      <w:proofErr w:type="spellStart"/>
      <w:r>
        <w:t>фабзайцы</w:t>
      </w:r>
      <w:proofErr w:type="spellEnd"/>
      <w:r>
        <w:t>», «</w:t>
      </w:r>
      <w:proofErr w:type="spellStart"/>
      <w:r>
        <w:t>пэтеушники</w:t>
      </w:r>
      <w:proofErr w:type="spellEnd"/>
      <w:r>
        <w:t>», «бурсаки», с приходом И.Л.Крупского</w:t>
      </w:r>
      <w:r w:rsidR="00023E72">
        <w:t xml:space="preserve"> </w:t>
      </w:r>
      <w:r>
        <w:t>- «Академией Крупского».</w:t>
      </w:r>
    </w:p>
    <w:p w:rsidR="00023E72" w:rsidRDefault="008E2EC6" w:rsidP="00023E72">
      <w:pPr>
        <w:ind w:firstLine="709"/>
        <w:jc w:val="both"/>
        <w:rPr>
          <w:b/>
        </w:rPr>
      </w:pPr>
      <w:r>
        <w:t>Долгий и сложный путь пришлось «прошагать» училищу за это время.</w:t>
      </w:r>
    </w:p>
    <w:p w:rsidR="00023E72" w:rsidRDefault="008E2EC6" w:rsidP="00023E72">
      <w:pPr>
        <w:ind w:firstLine="709"/>
        <w:jc w:val="both"/>
      </w:pPr>
      <w:r>
        <w:t>Начиная с 1977 учебного года, это заведение стало средним городским профессионально- техническим училищем. Здесь можно было получить не только профессию, но и образование. С сентября 1984 года оно стало средним профессионально- техническим училищем. Потом его стали величать ПУ-6. В 2001 году училище отмечало свой 55-летний Юбилей. Это было значимое событие в городе и районе. Сколько учащихся оставили стены этого учебного заведения, и сосчитать трудно. За время существования училища здесь можно было получить профессию мастера-строителя, электрика, тракториста, шофера, повара. С 2000 года ввели профессии</w:t>
      </w:r>
      <w:r w:rsidR="00023E72">
        <w:t xml:space="preserve"> бухгалтера и оператора ЭВМ.</w:t>
      </w:r>
    </w:p>
    <w:p w:rsidR="00023E72" w:rsidRDefault="008E2EC6" w:rsidP="00023E72">
      <w:pPr>
        <w:ind w:firstLine="709"/>
        <w:jc w:val="both"/>
        <w:rPr>
          <w:b/>
        </w:rPr>
      </w:pPr>
      <w:r>
        <w:t xml:space="preserve">Все эти годы без трудностей не обходилось, но </w:t>
      </w:r>
      <w:proofErr w:type="gramStart"/>
      <w:r>
        <w:t>несмотря</w:t>
      </w:r>
      <w:proofErr w:type="gramEnd"/>
      <w:r>
        <w:t xml:space="preserve"> ни на что училище процветало и пользовалось авторитетом в соседних районах области, а также Тверской области.  В 2001 году в училище обучалось 300 человек. План набора постоянно выполнялся. Укреплялась  материально- техническая база училища. Появилось два компьютерных класса. И, конечно, в этом большая роль отводилась педагогическому коллективу училища. В 2012 году училище прошло аккредитаци</w:t>
      </w:r>
      <w:r w:rsidR="00023E72">
        <w:t>ю и стало именоваться  аграрно-</w:t>
      </w:r>
      <w:r>
        <w:t xml:space="preserve">техническим техникумом. </w:t>
      </w:r>
    </w:p>
    <w:p w:rsidR="00023E72" w:rsidRDefault="008E2EC6" w:rsidP="00023E72">
      <w:pPr>
        <w:ind w:firstLine="709"/>
        <w:jc w:val="both"/>
        <w:rPr>
          <w:b/>
        </w:rPr>
      </w:pPr>
      <w:r>
        <w:t>Но время вносит свои коррективы. Уменьшение рождаемости в целом по стране сыграло свою роль, соответственно уменьшилось количество учащихся в школах районов.  Учебное заведение не выполняло план набора, некоторые специальности стали не востребованными. В 2017 году  учащиеся и коллектив преподавателей были переведены  в техникум  города Ярцево…</w:t>
      </w:r>
    </w:p>
    <w:p w:rsidR="00023E72" w:rsidRDefault="008E2EC6" w:rsidP="00023E72">
      <w:pPr>
        <w:ind w:firstLine="709"/>
        <w:jc w:val="both"/>
        <w:rPr>
          <w:b/>
        </w:rPr>
      </w:pPr>
      <w:r>
        <w:t>Директора училища, затем техникума  оставили каждый свой вклад в становление, развитие профессионального образования данного учебного заведения.</w:t>
      </w:r>
    </w:p>
    <w:p w:rsidR="00023E72" w:rsidRDefault="008E2EC6" w:rsidP="00023E72">
      <w:pPr>
        <w:ind w:firstLine="709"/>
        <w:jc w:val="both"/>
        <w:rPr>
          <w:b/>
        </w:rPr>
      </w:pPr>
      <w:r>
        <w:lastRenderedPageBreak/>
        <w:t xml:space="preserve">Одним из ярких личностей был Синицын Андрей </w:t>
      </w:r>
      <w:proofErr w:type="spellStart"/>
      <w:r>
        <w:t>Прокофьевич</w:t>
      </w:r>
      <w:proofErr w:type="spellEnd"/>
      <w:r>
        <w:t xml:space="preserve">, которого перевели в наш район в 1972 году на должность директора из </w:t>
      </w:r>
      <w:proofErr w:type="spellStart"/>
      <w:r>
        <w:t>Новодугинского</w:t>
      </w:r>
      <w:proofErr w:type="spellEnd"/>
      <w:r>
        <w:t xml:space="preserve"> района, где  он работал старшим мастером </w:t>
      </w:r>
      <w:proofErr w:type="spellStart"/>
      <w:r>
        <w:t>Тесовского</w:t>
      </w:r>
      <w:proofErr w:type="spellEnd"/>
      <w:r>
        <w:t xml:space="preserve"> училища.</w:t>
      </w:r>
    </w:p>
    <w:p w:rsidR="00023E72" w:rsidRDefault="008E2EC6" w:rsidP="00023E72">
      <w:pPr>
        <w:ind w:firstLine="709"/>
        <w:jc w:val="both"/>
        <w:rPr>
          <w:b/>
        </w:rPr>
      </w:pPr>
      <w:r>
        <w:t xml:space="preserve">Судьба Андрея </w:t>
      </w:r>
      <w:proofErr w:type="spellStart"/>
      <w:r>
        <w:t>Прокофьевича</w:t>
      </w:r>
      <w:proofErr w:type="spellEnd"/>
      <w:r>
        <w:t xml:space="preserve"> тесно связана с судьбой страны и таких же молодых людей военного и послевоенного времени. Родился 15 декабря 1935 года в д. Шилово </w:t>
      </w:r>
      <w:proofErr w:type="spellStart"/>
      <w:r>
        <w:t>Руднянского</w:t>
      </w:r>
      <w:proofErr w:type="spellEnd"/>
      <w:r>
        <w:t xml:space="preserve"> района. Ему было 6 лет, когда началась война. Отца забрали на фронт, в 1943 году он пропал без вести. Мать осталась одна с тремя детьми. Жили на оккупированной территории. Семья испытала все ужасы военного времени: голод, холод, ежедневный страх от бомбежек, от унижений фашистов. После войны Андрей </w:t>
      </w:r>
      <w:proofErr w:type="spellStart"/>
      <w:r>
        <w:t>Прокофьевич</w:t>
      </w:r>
      <w:proofErr w:type="spellEnd"/>
      <w:r>
        <w:t xml:space="preserve"> закончил среднюю школу, отслужил три года в Советской Армии, затем учеба в </w:t>
      </w:r>
      <w:proofErr w:type="spellStart"/>
      <w:r>
        <w:t>Сафоновском</w:t>
      </w:r>
      <w:proofErr w:type="spellEnd"/>
      <w:r>
        <w:t xml:space="preserve"> профессиональном училище, после </w:t>
      </w:r>
      <w:proofErr w:type="gramStart"/>
      <w:r>
        <w:t>окончания</w:t>
      </w:r>
      <w:proofErr w:type="gramEnd"/>
      <w:r>
        <w:t xml:space="preserve"> которого работал  мастером  производственного обучения в поселке </w:t>
      </w:r>
      <w:proofErr w:type="spellStart"/>
      <w:r>
        <w:t>Тесово</w:t>
      </w:r>
      <w:proofErr w:type="spellEnd"/>
      <w:r>
        <w:t xml:space="preserve"> </w:t>
      </w:r>
      <w:proofErr w:type="spellStart"/>
      <w:r>
        <w:t>Новодугинского</w:t>
      </w:r>
      <w:proofErr w:type="spellEnd"/>
      <w:r>
        <w:t xml:space="preserve"> района, после  расформирования которого</w:t>
      </w:r>
      <w:r w:rsidR="00023E72">
        <w:rPr>
          <w:b/>
        </w:rPr>
        <w:t>.</w:t>
      </w:r>
    </w:p>
    <w:p w:rsidR="00023E72" w:rsidRDefault="008E2EC6" w:rsidP="00023E72">
      <w:pPr>
        <w:ind w:firstLine="709"/>
        <w:jc w:val="both"/>
        <w:rPr>
          <w:b/>
        </w:rPr>
      </w:pPr>
      <w:r>
        <w:t xml:space="preserve">Переехал в </w:t>
      </w:r>
      <w:proofErr w:type="spellStart"/>
      <w:r>
        <w:t>Духовщинский</w:t>
      </w:r>
      <w:proofErr w:type="spellEnd"/>
      <w:r>
        <w:t xml:space="preserve"> район. Заочно закончил сельскохозяйственный институт в </w:t>
      </w:r>
      <w:proofErr w:type="spellStart"/>
      <w:r>
        <w:t>г</w:t>
      </w:r>
      <w:proofErr w:type="gramStart"/>
      <w:r>
        <w:t>.Б</w:t>
      </w:r>
      <w:proofErr w:type="gramEnd"/>
      <w:r>
        <w:t>алашиха</w:t>
      </w:r>
      <w:proofErr w:type="spellEnd"/>
      <w:r>
        <w:t xml:space="preserve"> Московской области по специальности инженер-электрик</w:t>
      </w:r>
      <w:r w:rsidR="00023E72">
        <w:rPr>
          <w:b/>
        </w:rPr>
        <w:t>.</w:t>
      </w:r>
    </w:p>
    <w:p w:rsidR="00023E72" w:rsidRDefault="008E2EC6" w:rsidP="00023E72">
      <w:pPr>
        <w:ind w:firstLine="709"/>
        <w:jc w:val="both"/>
        <w:rPr>
          <w:b/>
        </w:rPr>
      </w:pPr>
      <w:r>
        <w:t xml:space="preserve">К тому времени для училища был построен  современный  учебный корпус, куда перевели учащихся. </w:t>
      </w:r>
    </w:p>
    <w:p w:rsidR="00023E72" w:rsidRDefault="008E2EC6" w:rsidP="00023E72">
      <w:pPr>
        <w:ind w:firstLine="709"/>
        <w:jc w:val="both"/>
        <w:rPr>
          <w:b/>
        </w:rPr>
      </w:pPr>
      <w:r>
        <w:t xml:space="preserve">Уже при Синицыне А.П. было построено современное пятиэтажное общежитие для учащихся  на 300 мест, мастерские, котельная. Одновременно строилось жилье для работников училища. В данной должности проработал до 1978 года. Затем партия посылала Андрея </w:t>
      </w:r>
      <w:proofErr w:type="spellStart"/>
      <w:r>
        <w:t>Прокофьевича</w:t>
      </w:r>
      <w:proofErr w:type="spellEnd"/>
      <w:r>
        <w:t xml:space="preserve"> на различные участки, отказы не принимались: начальник ДРСУ, энергетик филиала  Смоленского завода им. 25 партсъезда, директор предприятия «</w:t>
      </w:r>
      <w:proofErr w:type="spellStart"/>
      <w:r>
        <w:t>Духовщинский</w:t>
      </w:r>
      <w:proofErr w:type="spellEnd"/>
      <w:r>
        <w:t xml:space="preserve"> </w:t>
      </w:r>
      <w:proofErr w:type="spellStart"/>
      <w:r>
        <w:t>сельхозэнерго</w:t>
      </w:r>
      <w:proofErr w:type="spellEnd"/>
      <w:r>
        <w:t>», председатель горисполкома, заместитель председателя райисполкома, директор завода им.25 партсъезда. С 1978 года до пенсии  снова работал  директором училища. При нем мастерские были укомплектованы набором всей сельскохозяйственной техники, за училищем была закреплена  земля, где выращивались зерновые. Учащиеся на практике изучали азы сельскохозяйственного труда. В общей сложности работал директором ПУ-6   семнадцать лет.</w:t>
      </w:r>
    </w:p>
    <w:p w:rsidR="008E2EC6" w:rsidRPr="00023E72" w:rsidRDefault="008E2EC6" w:rsidP="00023E72">
      <w:pPr>
        <w:ind w:firstLine="709"/>
        <w:jc w:val="both"/>
        <w:rPr>
          <w:b/>
        </w:rPr>
      </w:pPr>
      <w:r>
        <w:t xml:space="preserve">Верным спутником в жизни и в работе была для него жена </w:t>
      </w:r>
      <w:r w:rsidRPr="00ED5CC3">
        <w:rPr>
          <w:b/>
        </w:rPr>
        <w:t>СИНИЦЫНА ЗОЯ</w:t>
      </w:r>
      <w:r>
        <w:t xml:space="preserve"> </w:t>
      </w:r>
      <w:r w:rsidRPr="00ED5CC3">
        <w:rPr>
          <w:b/>
        </w:rPr>
        <w:t>АНДРЕЕВНА</w:t>
      </w:r>
      <w:r>
        <w:t>, которая вначале работала преподавателем эстетики, а с 1977 года заместитель директора по учебной работе. Все кому пришлось работать с Зоей Андреевной, отзываются о ней с особой теплотой и уважением. Одним она помогала утвердиться учителем, найти свое призвание, других поддержала добрым словом в трудную минуту, третьим была просто другом.</w:t>
      </w:r>
    </w:p>
    <w:p w:rsidR="00023E72" w:rsidRDefault="008E2EC6" w:rsidP="00023E72">
      <w:pPr>
        <w:jc w:val="both"/>
      </w:pPr>
      <w:r>
        <w:t xml:space="preserve">   </w:t>
      </w:r>
    </w:p>
    <w:p w:rsidR="00023E72" w:rsidRDefault="008E2EC6" w:rsidP="00023E72">
      <w:pPr>
        <w:ind w:firstLine="709"/>
        <w:jc w:val="both"/>
        <w:rPr>
          <w:b/>
        </w:rPr>
      </w:pPr>
      <w:r w:rsidRPr="00ED5CC3">
        <w:rPr>
          <w:b/>
        </w:rPr>
        <w:t>РАБОТНИКИ УЧИЛИЩА О ЗОЕ АНДРЕЕВНЕ.</w:t>
      </w:r>
    </w:p>
    <w:p w:rsidR="00023E72" w:rsidRDefault="008E2EC6" w:rsidP="00023E72">
      <w:pPr>
        <w:ind w:firstLine="709"/>
        <w:jc w:val="both"/>
        <w:rPr>
          <w:b/>
        </w:rPr>
      </w:pPr>
      <w:r w:rsidRPr="001377C8">
        <w:rPr>
          <w:b/>
        </w:rPr>
        <w:t>Т.Д.</w:t>
      </w:r>
      <w:r w:rsidR="00023E72">
        <w:rPr>
          <w:b/>
        </w:rPr>
        <w:t xml:space="preserve"> </w:t>
      </w:r>
      <w:proofErr w:type="spellStart"/>
      <w:r w:rsidRPr="001377C8">
        <w:rPr>
          <w:b/>
        </w:rPr>
        <w:t>Амелина</w:t>
      </w:r>
      <w:proofErr w:type="spellEnd"/>
      <w:r w:rsidRPr="001377C8">
        <w:rPr>
          <w:b/>
        </w:rPr>
        <w:t>, мастер</w:t>
      </w:r>
      <w:r>
        <w:t>. Не сразу осваиваешься в новом коллективе. Хорошо когда рядом есть такой человек, как Зоя Андреевна. Первый, кто протянул мне руку помощи, была Синицына З.А.,  к ней можно было обратиться  за советом по любому вопросу. Более 30 лет трудится в училище, хорошо знает учебную работу, разбирается в людях. Я бы охарактеризовала ее тонким психологом и добрым отзывчивым человеком. А еще она покоряет меня своей обаятельностью. В обращении с коллегами она равна и тактична».</w:t>
      </w:r>
    </w:p>
    <w:p w:rsidR="00023E72" w:rsidRDefault="008E2EC6" w:rsidP="00023E72">
      <w:pPr>
        <w:ind w:firstLine="709"/>
        <w:jc w:val="both"/>
        <w:rPr>
          <w:b/>
        </w:rPr>
      </w:pPr>
      <w:r w:rsidRPr="004A7BF3">
        <w:rPr>
          <w:b/>
        </w:rPr>
        <w:t>Т.В.</w:t>
      </w:r>
      <w:r w:rsidR="00023E72">
        <w:rPr>
          <w:b/>
        </w:rPr>
        <w:t xml:space="preserve"> </w:t>
      </w:r>
      <w:r w:rsidRPr="004A7BF3">
        <w:rPr>
          <w:b/>
        </w:rPr>
        <w:t>Гурьев, старший мастер.</w:t>
      </w:r>
      <w:r>
        <w:t xml:space="preserve"> Мы с Зоей Андреевной работаем вместе 17 лет. Она заслуживает самые хорошие и добрые отзывы. Во-первых, педагог с многолетним стажем работы. Учебную работу в училище знает от корки до корки. За советом, подсказкой обращаются к Зое Андреевне, потому что вопросы, </w:t>
      </w:r>
      <w:r>
        <w:lastRenderedPageBreak/>
        <w:t>касающиеся учебной работы, никто так скрупулезно не знает, как она. Она показывает пример во всем и везде. Ее любят и уважают ученики.</w:t>
      </w:r>
    </w:p>
    <w:p w:rsidR="00023E72" w:rsidRDefault="008E2EC6" w:rsidP="00023E72">
      <w:pPr>
        <w:ind w:firstLine="709"/>
        <w:jc w:val="both"/>
        <w:rPr>
          <w:b/>
        </w:rPr>
      </w:pPr>
      <w:r w:rsidRPr="004A7BF3">
        <w:rPr>
          <w:b/>
        </w:rPr>
        <w:t>Н.В.</w:t>
      </w:r>
      <w:r w:rsidR="00023E72">
        <w:rPr>
          <w:b/>
        </w:rPr>
        <w:t xml:space="preserve"> </w:t>
      </w:r>
      <w:proofErr w:type="spellStart"/>
      <w:r w:rsidRPr="004A7BF3">
        <w:rPr>
          <w:b/>
        </w:rPr>
        <w:t>Клименкова</w:t>
      </w:r>
      <w:proofErr w:type="spellEnd"/>
      <w:r w:rsidRPr="004A7BF3">
        <w:rPr>
          <w:b/>
        </w:rPr>
        <w:t>, заведующая складом.</w:t>
      </w:r>
      <w:r>
        <w:t xml:space="preserve"> Когда я впервые увидела Зою Андреевну, то просто поразилась  ее женственностью и элегантностью. В то время она была молодой, красивой, стройной. Нам хотелось ей подражать и быть хоть чуточку на нее похожей. Она стала моим наставником и учителем.</w:t>
      </w:r>
    </w:p>
    <w:p w:rsidR="008E2EC6" w:rsidRPr="00023E72" w:rsidRDefault="008E2EC6" w:rsidP="00023E72">
      <w:pPr>
        <w:ind w:firstLine="709"/>
        <w:jc w:val="both"/>
        <w:rPr>
          <w:b/>
        </w:rPr>
      </w:pPr>
      <w:r w:rsidRPr="00652E95">
        <w:rPr>
          <w:b/>
        </w:rPr>
        <w:t>Наталья Клюева и Надежда Рослова, учащиеся 7 группой.</w:t>
      </w:r>
      <w:r>
        <w:t xml:space="preserve"> Зоя Андреевна в нашей группе преподает эстетику. На ее уроках мы учимся культуре поведения.</w:t>
      </w:r>
      <w:r w:rsidR="00023E72">
        <w:rPr>
          <w:b/>
        </w:rPr>
        <w:t xml:space="preserve"> </w:t>
      </w:r>
      <w:r>
        <w:t>Зоя Андреевна не жадная на оценки, даже на самых нерадивых учащихся никогда не повышает голос. Старается все спокойно объяснить. Она всегда уравновешенная, вывести ее из себя довольно трудно. Ее главное оружие – слова убеждения.</w:t>
      </w:r>
    </w:p>
    <w:p w:rsidR="00023E72" w:rsidRDefault="00023E72" w:rsidP="008E2EC6">
      <w:pPr>
        <w:rPr>
          <w:b/>
        </w:rPr>
      </w:pPr>
    </w:p>
    <w:p w:rsidR="008E2EC6" w:rsidRPr="00E20270" w:rsidRDefault="008E2EC6" w:rsidP="00023E72">
      <w:pPr>
        <w:ind w:firstLine="709"/>
        <w:rPr>
          <w:b/>
        </w:rPr>
      </w:pPr>
      <w:r w:rsidRPr="00E20270">
        <w:rPr>
          <w:b/>
        </w:rPr>
        <w:t xml:space="preserve">В год 60- </w:t>
      </w:r>
      <w:proofErr w:type="spellStart"/>
      <w:r w:rsidRPr="00E20270">
        <w:rPr>
          <w:b/>
        </w:rPr>
        <w:t>летия</w:t>
      </w:r>
      <w:proofErr w:type="spellEnd"/>
      <w:r w:rsidRPr="00E20270">
        <w:rPr>
          <w:b/>
        </w:rPr>
        <w:t xml:space="preserve"> со дня рождения в подарок ветерану педагогики </w:t>
      </w:r>
      <w:proofErr w:type="spellStart"/>
      <w:r w:rsidRPr="00E20270">
        <w:rPr>
          <w:b/>
        </w:rPr>
        <w:t>З.А.Синициной</w:t>
      </w:r>
      <w:proofErr w:type="spellEnd"/>
      <w:r w:rsidRPr="00E20270">
        <w:rPr>
          <w:b/>
        </w:rPr>
        <w:t xml:space="preserve"> от коллег. </w:t>
      </w:r>
    </w:p>
    <w:p w:rsidR="008E2EC6" w:rsidRDefault="008E2EC6" w:rsidP="008E2EC6">
      <w:r w:rsidRPr="00652E95">
        <w:rPr>
          <w:b/>
        </w:rPr>
        <w:t xml:space="preserve">  </w:t>
      </w:r>
      <w:r>
        <w:t>Не бывает в природе случайностей,</w:t>
      </w:r>
    </w:p>
    <w:p w:rsidR="008E2EC6" w:rsidRDefault="008E2EC6" w:rsidP="008E2EC6">
      <w:r>
        <w:t>Так завещано было судьбой,</w:t>
      </w:r>
    </w:p>
    <w:p w:rsidR="008E2EC6" w:rsidRDefault="008E2EC6" w:rsidP="008E2EC6">
      <w:r>
        <w:t>Чтоб в далеком, холодном Мурманске</w:t>
      </w:r>
    </w:p>
    <w:p w:rsidR="008E2EC6" w:rsidRDefault="008E2EC6" w:rsidP="008E2EC6">
      <w:r>
        <w:t>Родилась ты под светлой звездой.</w:t>
      </w:r>
    </w:p>
    <w:p w:rsidR="008E2EC6" w:rsidRDefault="008E2EC6" w:rsidP="008E2EC6">
      <w:r>
        <w:t>Ты еще ничего не изведала</w:t>
      </w:r>
    </w:p>
    <w:p w:rsidR="008E2EC6" w:rsidRDefault="008E2EC6" w:rsidP="008E2EC6">
      <w:r>
        <w:t>И едва лишь училась жить,</w:t>
      </w:r>
    </w:p>
    <w:p w:rsidR="008E2EC6" w:rsidRDefault="008E2EC6" w:rsidP="008E2EC6">
      <w:r>
        <w:t>Когда  Мурманск фашисты-изверги,</w:t>
      </w:r>
    </w:p>
    <w:p w:rsidR="008E2EC6" w:rsidRDefault="008E2EC6" w:rsidP="008E2EC6">
      <w:r>
        <w:t>Стали днями, ночами бомбить.</w:t>
      </w:r>
    </w:p>
    <w:p w:rsidR="008E2EC6" w:rsidRDefault="008E2EC6" w:rsidP="008E2EC6">
      <w:r>
        <w:t>Вот тогда-то в область Смоленскую</w:t>
      </w:r>
    </w:p>
    <w:p w:rsidR="008E2EC6" w:rsidRDefault="008E2EC6" w:rsidP="008E2EC6">
      <w:r>
        <w:t>Привезла на руках ее мать.</w:t>
      </w:r>
    </w:p>
    <w:p w:rsidR="008E2EC6" w:rsidRDefault="008E2EC6" w:rsidP="008E2EC6">
      <w:r>
        <w:t>Вот тогда-то ты стала смолянкою,</w:t>
      </w:r>
    </w:p>
    <w:p w:rsidR="008E2EC6" w:rsidRDefault="008E2EC6" w:rsidP="008E2EC6">
      <w:r>
        <w:t>Корни стали твои тут врастать.</w:t>
      </w:r>
    </w:p>
    <w:p w:rsidR="008E2EC6" w:rsidRDefault="008E2EC6" w:rsidP="008E2EC6">
      <w:r>
        <w:t xml:space="preserve">Ты малышкой была, </w:t>
      </w:r>
      <w:proofErr w:type="gramStart"/>
      <w:r>
        <w:t>несмышленышем</w:t>
      </w:r>
      <w:proofErr w:type="gramEnd"/>
      <w:r>
        <w:t>,</w:t>
      </w:r>
    </w:p>
    <w:p w:rsidR="008E2EC6" w:rsidRDefault="008E2EC6" w:rsidP="008E2EC6">
      <w:r>
        <w:t>А кругом полыхала война.</w:t>
      </w:r>
    </w:p>
    <w:p w:rsidR="008E2EC6" w:rsidRDefault="008E2EC6" w:rsidP="008E2EC6">
      <w:r>
        <w:t>И тебе та война отметины.</w:t>
      </w:r>
    </w:p>
    <w:p w:rsidR="008E2EC6" w:rsidRDefault="008E2EC6" w:rsidP="008E2EC6">
      <w:r>
        <w:t>На всю жизнь тебе боль дала.</w:t>
      </w:r>
    </w:p>
    <w:p w:rsidR="008E2EC6" w:rsidRDefault="008E2EC6" w:rsidP="008E2EC6">
      <w:r>
        <w:t>Мама плакал</w:t>
      </w:r>
      <w:proofErr w:type="gramStart"/>
      <w:r>
        <w:t>а-</w:t>
      </w:r>
      <w:proofErr w:type="gramEnd"/>
      <w:r>
        <w:t xml:space="preserve"> Зою ранили,</w:t>
      </w:r>
    </w:p>
    <w:p w:rsidR="008E2EC6" w:rsidRDefault="008E2EC6" w:rsidP="008E2EC6">
      <w:r>
        <w:t>Но такая твоя судьба</w:t>
      </w:r>
    </w:p>
    <w:p w:rsidR="008E2EC6" w:rsidRDefault="008E2EC6" w:rsidP="008E2EC6">
      <w:r>
        <w:t>Затянулась давно рана старая</w:t>
      </w:r>
    </w:p>
    <w:p w:rsidR="008E2EC6" w:rsidRDefault="008E2EC6" w:rsidP="008E2EC6">
      <w:r>
        <w:t>В сердце ж боль проросла навсегда</w:t>
      </w:r>
    </w:p>
    <w:p w:rsidR="008E2EC6" w:rsidRDefault="008E2EC6" w:rsidP="008E2EC6">
      <w:r>
        <w:t>Ты росла хохотушкой- красавицей,</w:t>
      </w:r>
    </w:p>
    <w:p w:rsidR="008E2EC6" w:rsidRDefault="008E2EC6" w:rsidP="008E2EC6">
      <w:r>
        <w:t>А когда 20 стукнуло лет</w:t>
      </w:r>
    </w:p>
    <w:p w:rsidR="008E2EC6" w:rsidRDefault="008E2EC6" w:rsidP="008E2EC6">
      <w:r>
        <w:t>На пути появился Андрей твой</w:t>
      </w:r>
    </w:p>
    <w:p w:rsidR="008E2EC6" w:rsidRDefault="008E2EC6" w:rsidP="008E2EC6">
      <w:r>
        <w:t>Неразлучны Вы с ним много лет.</w:t>
      </w:r>
    </w:p>
    <w:p w:rsidR="008E2EC6" w:rsidRDefault="008E2EC6" w:rsidP="008E2EC6">
      <w:r>
        <w:t>Педагогом ты стала. Наставником.</w:t>
      </w:r>
    </w:p>
    <w:p w:rsidR="008E2EC6" w:rsidRDefault="008E2EC6" w:rsidP="008E2EC6">
      <w:r>
        <w:t>Не сменила свой трудный путь.</w:t>
      </w:r>
    </w:p>
    <w:p w:rsidR="008E2EC6" w:rsidRDefault="008E2EC6" w:rsidP="008E2EC6">
      <w:r>
        <w:t>И была ты в школе учителем</w:t>
      </w:r>
    </w:p>
    <w:p w:rsidR="008E2EC6" w:rsidRDefault="008E2EC6" w:rsidP="008E2EC6">
      <w:r>
        <w:t xml:space="preserve">Помнишь </w:t>
      </w:r>
      <w:proofErr w:type="spellStart"/>
      <w:r>
        <w:t>Тесово</w:t>
      </w:r>
      <w:proofErr w:type="spellEnd"/>
      <w:r>
        <w:t>? Не забудь!</w:t>
      </w:r>
    </w:p>
    <w:p w:rsidR="008E2EC6" w:rsidRDefault="008E2EC6" w:rsidP="008E2EC6">
      <w:r>
        <w:t>А потом появились дети,</w:t>
      </w:r>
    </w:p>
    <w:p w:rsidR="008E2EC6" w:rsidRDefault="008E2EC6" w:rsidP="008E2EC6">
      <w:r>
        <w:t xml:space="preserve">Игорь – старший, младший </w:t>
      </w:r>
      <w:proofErr w:type="gramStart"/>
      <w:r>
        <w:t>–А</w:t>
      </w:r>
      <w:proofErr w:type="gramEnd"/>
      <w:r>
        <w:t>ндрей.</w:t>
      </w:r>
    </w:p>
    <w:p w:rsidR="008E2EC6" w:rsidRDefault="008E2EC6" w:rsidP="008E2EC6">
      <w:r>
        <w:t>И бежали года незаметно</w:t>
      </w:r>
    </w:p>
    <w:p w:rsidR="008E2EC6" w:rsidRDefault="008E2EC6" w:rsidP="008E2EC6">
      <w:proofErr w:type="gramStart"/>
      <w:r>
        <w:t>Побыстрее</w:t>
      </w:r>
      <w:proofErr w:type="gramEnd"/>
      <w:r>
        <w:t xml:space="preserve"> перронных огней.</w:t>
      </w:r>
    </w:p>
    <w:p w:rsidR="008E2EC6" w:rsidRDefault="008E2EC6" w:rsidP="008E2EC6">
      <w:r>
        <w:t>И опять судьба расписала</w:t>
      </w:r>
    </w:p>
    <w:p w:rsidR="008E2EC6" w:rsidRDefault="008E2EC6" w:rsidP="008E2EC6">
      <w:r>
        <w:t>Твой дальнейший жизненный путь.</w:t>
      </w:r>
    </w:p>
    <w:p w:rsidR="008E2EC6" w:rsidRDefault="008E2EC6" w:rsidP="008E2EC6">
      <w:r>
        <w:t>В Духовщину  Андреем попала ты</w:t>
      </w:r>
    </w:p>
    <w:p w:rsidR="008E2EC6" w:rsidRDefault="008E2EC6" w:rsidP="008E2EC6">
      <w:r>
        <w:lastRenderedPageBreak/>
        <w:t>Тех далеких дней не вернуть.</w:t>
      </w:r>
    </w:p>
    <w:p w:rsidR="008E2EC6" w:rsidRDefault="008E2EC6" w:rsidP="008E2EC6">
      <w:r>
        <w:t>Все, что было в жизни с тобою,</w:t>
      </w:r>
    </w:p>
    <w:p w:rsidR="008E2EC6" w:rsidRDefault="008E2EC6" w:rsidP="008E2EC6">
      <w:r>
        <w:t>Ни за что никому не отдать</w:t>
      </w:r>
    </w:p>
    <w:p w:rsidR="008E2EC6" w:rsidRDefault="008E2EC6" w:rsidP="008E2EC6">
      <w:r>
        <w:t>Ты жила и живешь с мечтою:</w:t>
      </w:r>
    </w:p>
    <w:p w:rsidR="008E2EC6" w:rsidRDefault="008E2EC6" w:rsidP="008E2EC6">
      <w:r>
        <w:t>Отдохнуть бы, но не упасть.</w:t>
      </w:r>
    </w:p>
    <w:p w:rsidR="008E2EC6" w:rsidRDefault="008E2EC6" w:rsidP="008E2EC6">
      <w:r>
        <w:t>Отдохнуть от печали, от горя,</w:t>
      </w:r>
    </w:p>
    <w:p w:rsidR="008E2EC6" w:rsidRDefault="008E2EC6" w:rsidP="008E2EC6">
      <w:r>
        <w:t>От чужих завистливых глаз,</w:t>
      </w:r>
    </w:p>
    <w:p w:rsidR="008E2EC6" w:rsidRDefault="008E2EC6" w:rsidP="008E2EC6">
      <w:r>
        <w:t>Было больно тебе порою,</w:t>
      </w:r>
    </w:p>
    <w:p w:rsidR="008E2EC6" w:rsidRDefault="008E2EC6" w:rsidP="008E2EC6">
      <w:r>
        <w:t>Но та боль была скрыта от нас,</w:t>
      </w:r>
    </w:p>
    <w:p w:rsidR="008E2EC6" w:rsidRDefault="008E2EC6" w:rsidP="008E2EC6">
      <w:r>
        <w:t>Прямо людям в глаза смотрела</w:t>
      </w:r>
    </w:p>
    <w:p w:rsidR="008E2EC6" w:rsidRDefault="008E2EC6" w:rsidP="008E2EC6">
      <w:r>
        <w:t>Не умела «вилять» и лгать</w:t>
      </w:r>
    </w:p>
    <w:p w:rsidR="008E2EC6" w:rsidRDefault="008E2EC6" w:rsidP="008E2EC6">
      <w:r>
        <w:t>Потому ты наверно седела,</w:t>
      </w:r>
    </w:p>
    <w:p w:rsidR="008E2EC6" w:rsidRDefault="008E2EC6" w:rsidP="008E2EC6">
      <w:r>
        <w:t>Что умела в себе все скрывать.</w:t>
      </w:r>
    </w:p>
    <w:p w:rsidR="008E2EC6" w:rsidRDefault="008E2EC6" w:rsidP="008E2EC6">
      <w:r>
        <w:t>Но вглядевшись в тебя внимательно,</w:t>
      </w:r>
    </w:p>
    <w:p w:rsidR="008E2EC6" w:rsidRDefault="008E2EC6" w:rsidP="008E2EC6">
      <w:r>
        <w:t>Не заметишь прожитых лет,</w:t>
      </w:r>
    </w:p>
    <w:p w:rsidR="008E2EC6" w:rsidRDefault="008E2EC6" w:rsidP="008E2EC6">
      <w:r>
        <w:t>Ты стройна своей девичьей статью</w:t>
      </w:r>
    </w:p>
    <w:p w:rsidR="008E2EC6" w:rsidRDefault="008E2EC6" w:rsidP="008E2EC6">
      <w:r>
        <w:t>И моложе души твоей нет.</w:t>
      </w:r>
    </w:p>
    <w:p w:rsidR="008E2EC6" w:rsidRDefault="008E2EC6" w:rsidP="008E2EC6">
      <w:r>
        <w:t>Мы желаем тебе только радости,</w:t>
      </w:r>
    </w:p>
    <w:p w:rsidR="008E2EC6" w:rsidRDefault="008E2EC6" w:rsidP="008E2EC6">
      <w:r>
        <w:t>Подрастают внуки твои,</w:t>
      </w:r>
    </w:p>
    <w:p w:rsidR="008E2EC6" w:rsidRDefault="008E2EC6" w:rsidP="008E2EC6">
      <w:r>
        <w:t>Пусть они тебе будут опорой</w:t>
      </w:r>
    </w:p>
    <w:p w:rsidR="008E2EC6" w:rsidRDefault="008E2EC6" w:rsidP="008E2EC6">
      <w:r>
        <w:t>И несут только светлые дни.</w:t>
      </w:r>
    </w:p>
    <w:p w:rsidR="008E2EC6" w:rsidRDefault="008E2EC6" w:rsidP="008E2EC6">
      <w:r>
        <w:t>Мы желаем тебе поздней старости</w:t>
      </w:r>
    </w:p>
    <w:p w:rsidR="008E2EC6" w:rsidRDefault="008E2EC6" w:rsidP="008E2EC6">
      <w:r>
        <w:t>А вообще-то – не надо стареть</w:t>
      </w:r>
    </w:p>
    <w:p w:rsidR="008E2EC6" w:rsidRDefault="008E2EC6" w:rsidP="008E2EC6">
      <w:r>
        <w:t>Будь красивой всегда,</w:t>
      </w:r>
    </w:p>
    <w:p w:rsidR="008E2EC6" w:rsidRDefault="008E2EC6" w:rsidP="008E2EC6">
      <w:r>
        <w:t>Словно в юности</w:t>
      </w:r>
    </w:p>
    <w:p w:rsidR="00023E72" w:rsidRDefault="008E2EC6" w:rsidP="00023E72">
      <w:r>
        <w:t>И в глазах, чтобы был тот же блеск.</w:t>
      </w:r>
    </w:p>
    <w:p w:rsidR="00023E72" w:rsidRDefault="00023E72" w:rsidP="00023E72">
      <w:pPr>
        <w:ind w:firstLine="709"/>
        <w:rPr>
          <w:b/>
        </w:rPr>
      </w:pPr>
    </w:p>
    <w:p w:rsidR="00755909" w:rsidRDefault="00755909" w:rsidP="00023E72"/>
    <w:sectPr w:rsidR="00755909" w:rsidSect="00B45BA4">
      <w:pgSz w:w="11906" w:h="16838"/>
      <w:pgMar w:top="357" w:right="567" w:bottom="567"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compat/>
  <w:rsids>
    <w:rsidRoot w:val="008E2EC6"/>
    <w:rsid w:val="00023E72"/>
    <w:rsid w:val="00047304"/>
    <w:rsid w:val="000A0E2E"/>
    <w:rsid w:val="000B3EB1"/>
    <w:rsid w:val="00113950"/>
    <w:rsid w:val="001657A3"/>
    <w:rsid w:val="00216EE3"/>
    <w:rsid w:val="002170F6"/>
    <w:rsid w:val="00350E09"/>
    <w:rsid w:val="00367234"/>
    <w:rsid w:val="004A2FBE"/>
    <w:rsid w:val="00755909"/>
    <w:rsid w:val="0078784D"/>
    <w:rsid w:val="008E2EC6"/>
    <w:rsid w:val="00A32120"/>
    <w:rsid w:val="00AA640E"/>
    <w:rsid w:val="00B45BA4"/>
    <w:rsid w:val="00C81AAB"/>
    <w:rsid w:val="00DF1B57"/>
    <w:rsid w:val="00E30A25"/>
    <w:rsid w:val="00EB4068"/>
    <w:rsid w:val="00F8076F"/>
    <w:rsid w:val="00F93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EC6"/>
    <w:pPr>
      <w:spacing w:after="0" w:line="240" w:lineRule="auto"/>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1346</Words>
  <Characters>7678</Characters>
  <Application>Microsoft Office Word</Application>
  <DocSecurity>0</DocSecurity>
  <Lines>63</Lines>
  <Paragraphs>18</Paragraphs>
  <ScaleCrop>false</ScaleCrop>
  <Company>Reanimator Extreme Edition</Company>
  <LinksUpToDate>false</LinksUpToDate>
  <CharactersWithSpaces>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Духовщина</dc:creator>
  <cp:lastModifiedBy>user</cp:lastModifiedBy>
  <cp:revision>5</cp:revision>
  <dcterms:created xsi:type="dcterms:W3CDTF">2020-12-22T14:54:00Z</dcterms:created>
  <dcterms:modified xsi:type="dcterms:W3CDTF">2020-12-23T09:07:00Z</dcterms:modified>
</cp:coreProperties>
</file>