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43" w:rsidRDefault="008E2EC6" w:rsidP="00397143">
      <w:pPr>
        <w:ind w:firstLine="709"/>
        <w:jc w:val="both"/>
        <w:rPr>
          <w:b/>
        </w:rPr>
      </w:pPr>
      <w:r>
        <w:rPr>
          <w:b/>
        </w:rPr>
        <w:t xml:space="preserve">Биография </w:t>
      </w:r>
      <w:r w:rsidR="00397143">
        <w:rPr>
          <w:b/>
        </w:rPr>
        <w:t xml:space="preserve">САМУЙЛОВА  ВИКТОРА МАКАРОВИЧА </w:t>
      </w:r>
      <w:r>
        <w:rPr>
          <w:b/>
        </w:rPr>
        <w:t>– это биография  многих людей того поколения «детей войны», рожденных в трудные довоенные годы, выросших и воспитавшихся в СССР и вынесших на себе годы перестройки.</w:t>
      </w:r>
    </w:p>
    <w:p w:rsidR="00397143" w:rsidRDefault="008E2EC6" w:rsidP="00397143">
      <w:pPr>
        <w:ind w:firstLine="709"/>
        <w:jc w:val="both"/>
        <w:rPr>
          <w:b/>
        </w:rPr>
      </w:pPr>
      <w:r w:rsidRPr="00105F7E">
        <w:t>В нашем небольшом городе</w:t>
      </w:r>
      <w:r>
        <w:t xml:space="preserve">,  да и во всем районе среди людей старшего поколения мало кто не знает Виктора </w:t>
      </w:r>
      <w:proofErr w:type="spellStart"/>
      <w:r>
        <w:t>Макаровича</w:t>
      </w:r>
      <w:proofErr w:type="spellEnd"/>
      <w:r>
        <w:t xml:space="preserve"> </w:t>
      </w:r>
      <w:proofErr w:type="spellStart"/>
      <w:r>
        <w:t>Самуйлова</w:t>
      </w:r>
      <w:proofErr w:type="spellEnd"/>
      <w:r>
        <w:t>. Особенно кому доводилось с ним работать или просто общаться. Второй секретарь райкома партии, его уважали за приветливую улыбку и умение разрядить напряженную обстановку. В его кабинет подчиненные входили без особого трепета и страха, как нередко случалось «на ковре» у других начальников. Авторитарный метод управления был не для него, зачем давить на чужое здоровье. Чуткое руководство, внимание и забота</w:t>
      </w:r>
      <w:r w:rsidR="00397143">
        <w:t xml:space="preserve"> </w:t>
      </w:r>
      <w:r>
        <w:t xml:space="preserve">- вот залог понимания и успеха. Виктор </w:t>
      </w:r>
      <w:proofErr w:type="spellStart"/>
      <w:r>
        <w:t>Макарович</w:t>
      </w:r>
      <w:proofErr w:type="spellEnd"/>
      <w:r>
        <w:t xml:space="preserve"> понял эту истину с детства, перенял от отца, председателя колхоза «Красное знамя» </w:t>
      </w:r>
      <w:proofErr w:type="spellStart"/>
      <w:r>
        <w:t>Шумячского</w:t>
      </w:r>
      <w:proofErr w:type="spellEnd"/>
      <w:r>
        <w:t xml:space="preserve"> района.</w:t>
      </w:r>
    </w:p>
    <w:p w:rsidR="00397143" w:rsidRDefault="008E2EC6" w:rsidP="00397143">
      <w:pPr>
        <w:ind w:firstLine="709"/>
        <w:jc w:val="both"/>
        <w:rPr>
          <w:b/>
        </w:rPr>
      </w:pPr>
      <w:r>
        <w:t xml:space="preserve">«Я родился в многодетной  крестьянской семье,- вспоминает </w:t>
      </w:r>
      <w:proofErr w:type="spellStart"/>
      <w:r>
        <w:t>Самуйлов</w:t>
      </w:r>
      <w:proofErr w:type="spellEnd"/>
      <w:r>
        <w:t xml:space="preserve"> В.М.- У родителей нас было пятеро из тех, кто выжил. И вся семья трудилась с утра и до позднего вечера. Деревня не терпит белоручек, а длительность рабочего времени зависит от погодных условий. Только зимой и можно перевести дух». Виктор в семье был самым младшим. </w:t>
      </w:r>
      <w:proofErr w:type="gramStart"/>
      <w:r>
        <w:t>Бывало отец посадит</w:t>
      </w:r>
      <w:proofErr w:type="gramEnd"/>
      <w:r>
        <w:t xml:space="preserve"> с собой на лошадь, и в путь- дорогу по полям и деревням. Для сына отец был  всем – учителем, наставником и кормильцем не только для семьи, но и для колхоза. Богатым было хозяйство, и труженики его были зажиточными, благодаря мудрому руководству и мужицкой смекалке его председателя Макара Иосифовича. В 1941 году он получил повестку на фронт и пропал без вести. Навсегда сгинул в горниле войны. Пятерых  детей тащила на себе мать Дарья Лукьяновна, но и дети не сидели без дела.</w:t>
      </w:r>
    </w:p>
    <w:p w:rsidR="00397143" w:rsidRDefault="008E2EC6" w:rsidP="00397143">
      <w:pPr>
        <w:ind w:firstLine="709"/>
        <w:jc w:val="both"/>
      </w:pPr>
      <w:r>
        <w:t>«В войну нас чуть не расстреляли,</w:t>
      </w:r>
      <w:r w:rsidR="00397143">
        <w:t xml:space="preserve"> </w:t>
      </w:r>
      <w:r>
        <w:t>-</w:t>
      </w:r>
      <w:r w:rsidR="00397143">
        <w:t xml:space="preserve"> </w:t>
      </w:r>
      <w:r>
        <w:t xml:space="preserve">вспоминает Виктор </w:t>
      </w:r>
      <w:proofErr w:type="spellStart"/>
      <w:r>
        <w:t>Макарович</w:t>
      </w:r>
      <w:proofErr w:type="spellEnd"/>
      <w:r>
        <w:t>.</w:t>
      </w:r>
      <w:r w:rsidR="00397143">
        <w:t xml:space="preserve"> </w:t>
      </w:r>
    </w:p>
    <w:p w:rsidR="00397143" w:rsidRDefault="008E2EC6" w:rsidP="00397143">
      <w:pPr>
        <w:jc w:val="both"/>
      </w:pPr>
      <w:r>
        <w:t xml:space="preserve">- Ввалились в дом  трое немцев, один наставил на нас автомат, другие принялись шарить на чердаке и в сенях. Оружие искали. Испуганная мать стала молиться, прижимая к губам нательный крестик, а мы жались к ее ногам. Не убили. Махнули рукой, типа, </w:t>
      </w:r>
      <w:proofErr w:type="gramStart"/>
      <w:r>
        <w:t>подохнут</w:t>
      </w:r>
      <w:proofErr w:type="gramEnd"/>
      <w:r>
        <w:t xml:space="preserve"> сами». </w:t>
      </w:r>
    </w:p>
    <w:p w:rsidR="00397143" w:rsidRDefault="008E2EC6" w:rsidP="00397143">
      <w:pPr>
        <w:ind w:firstLine="709"/>
        <w:jc w:val="both"/>
      </w:pPr>
      <w:r>
        <w:t>Дарья Лукьяновна осталась вдовой, наполненной трудом и обделенной радостями и достатком. Хотя, конечно, ее радостью были дети. У всех пятерых за плечами не только средняя школа, но и высшее образование.</w:t>
      </w:r>
    </w:p>
    <w:p w:rsidR="00397143" w:rsidRDefault="008E2EC6" w:rsidP="00397143">
      <w:pPr>
        <w:ind w:firstLine="709"/>
        <w:jc w:val="both"/>
      </w:pPr>
      <w:r>
        <w:t xml:space="preserve">Послевоенная деревня постепенно выживала, поднималась из разрухи руками взрослых и детей. Две сестры стали врачами, еще одна – педагог, брат- инженер. Виктор </w:t>
      </w:r>
      <w:proofErr w:type="spellStart"/>
      <w:r>
        <w:t>Макарович</w:t>
      </w:r>
      <w:proofErr w:type="spellEnd"/>
      <w:r>
        <w:t xml:space="preserve">  тоже педагог. Он не стремился к определенной цели, жизнь сама вела его. </w:t>
      </w:r>
      <w:proofErr w:type="gramStart"/>
      <w:r>
        <w:t>Закончил высшую партийную школу</w:t>
      </w:r>
      <w:proofErr w:type="gramEnd"/>
      <w:r>
        <w:t xml:space="preserve"> в Ленинграде, а перед этим была служба в армии, в группе советских войск, в ГДР. Поработал первым секретарем </w:t>
      </w:r>
      <w:proofErr w:type="spellStart"/>
      <w:r>
        <w:t>Шумячского</w:t>
      </w:r>
      <w:proofErr w:type="spellEnd"/>
      <w:r>
        <w:t xml:space="preserve"> райкома  комсомола. В 1968 году был участником торжественного Пленума ЦК ВЛКСМ, посвященного 50-летию Ленинского комсомола. Работа Пленума проходила в Кремлевском дворце съездов. На этом Пленуме комсомолу была вручена очередная награда- орден Октябрьской революции.</w:t>
      </w:r>
    </w:p>
    <w:p w:rsidR="00397143" w:rsidRDefault="008E2EC6" w:rsidP="00397143">
      <w:pPr>
        <w:ind w:firstLine="709"/>
        <w:jc w:val="both"/>
      </w:pPr>
      <w:r>
        <w:t xml:space="preserve">Позднее были высшие офицерские курсы, после чего Виктору </w:t>
      </w:r>
      <w:proofErr w:type="spellStart"/>
      <w:r>
        <w:t>Макаровичу</w:t>
      </w:r>
      <w:proofErr w:type="spellEnd"/>
      <w:r>
        <w:t xml:space="preserve"> присвоено звание подполковника, офицера запаса.</w:t>
      </w:r>
    </w:p>
    <w:p w:rsidR="00397143" w:rsidRDefault="008E2EC6" w:rsidP="00397143">
      <w:pPr>
        <w:ind w:firstLine="709"/>
        <w:jc w:val="both"/>
      </w:pPr>
      <w:r>
        <w:t>В наш район, на должность второго секретаря Духовщинского  РК КПСС, прибыл по направлению обкома партии. Так здесь и остался.</w:t>
      </w:r>
    </w:p>
    <w:p w:rsidR="00397143" w:rsidRDefault="008E2EC6" w:rsidP="00397143">
      <w:pPr>
        <w:ind w:firstLine="709"/>
        <w:jc w:val="both"/>
      </w:pPr>
      <w:r>
        <w:t xml:space="preserve">Самые продуктивные годы в нашем районе 70-80 годы. Велось бурное строительство жилья, животноводческих помещений, детских садов, дорог, не говоря уже о строительстве  Смоленской ГРЭС. Это благодаря станции в жилые </w:t>
      </w:r>
      <w:r>
        <w:lastRenderedPageBreak/>
        <w:t>дома и официальные заведения был подключен природный газ. Не каждому району так повезло.</w:t>
      </w:r>
    </w:p>
    <w:p w:rsidR="008E2EC6" w:rsidRDefault="008E2EC6" w:rsidP="00397143">
      <w:pPr>
        <w:ind w:firstLine="709"/>
        <w:jc w:val="both"/>
      </w:pPr>
      <w:r>
        <w:t>В районе действовали четыре мощные строительные организации: ПМК</w:t>
      </w:r>
      <w:proofErr w:type="gramStart"/>
      <w:r>
        <w:t>.М</w:t>
      </w:r>
      <w:proofErr w:type="gramEnd"/>
      <w:r>
        <w:t>СО, СУ» Свитское», СУ Смоленской ГРЭС. Множится людьми поселок Озерный. Из всех уголков необъятной страны  едут  люди на строительство станции.</w:t>
      </w:r>
    </w:p>
    <w:p w:rsidR="00397143" w:rsidRDefault="008E2EC6" w:rsidP="00397143">
      <w:pPr>
        <w:jc w:val="both"/>
      </w:pPr>
      <w:r>
        <w:t xml:space="preserve">  Расширены мощности местного льнозавода, не справлявшегося с переработкой поставляемого сырья. Построены две средние школы: одна в Озерном, друга</w:t>
      </w:r>
      <w:proofErr w:type="gramStart"/>
      <w:r>
        <w:t>я-</w:t>
      </w:r>
      <w:proofErr w:type="gramEnd"/>
      <w:r>
        <w:t xml:space="preserve"> новая в Духовщине. А в бывшем ее здании разместился филиал Смоленского завода радиодеталей, обеспечивающий дополнительные рабочие места и приличный заработок. В районе шла мелиорация земель. Кипела работа в сельскохозяйственном производстве. Молодежь по комсомольским путевкам шла работать в животноводство, в строительство.  </w:t>
      </w:r>
    </w:p>
    <w:p w:rsidR="00397143" w:rsidRDefault="008E2EC6" w:rsidP="00397143">
      <w:pPr>
        <w:ind w:firstLine="709"/>
        <w:jc w:val="both"/>
      </w:pPr>
      <w:r>
        <w:t xml:space="preserve">Район был награжден Почетной  грамотой ЦК КПСС, Совета Министров СССР, ВЦСПС и ЦКВЛКСМ  «За достижения наивысших результатов во Всесоюзном социалистическом соревновании за успешное проведение зимовки скота, увеличение производства и закупок продуктов животноводства в зимний период времени 1985- 1986 г.г.». В этом была заслуга и Виктора </w:t>
      </w:r>
      <w:proofErr w:type="spellStart"/>
      <w:r>
        <w:t>Макаровича.</w:t>
      </w:r>
      <w:proofErr w:type="spellEnd"/>
    </w:p>
    <w:p w:rsidR="008E2EC6" w:rsidRDefault="008E2EC6" w:rsidP="00397143">
      <w:pPr>
        <w:ind w:firstLine="709"/>
        <w:jc w:val="both"/>
      </w:pPr>
      <w:r>
        <w:t xml:space="preserve">Были и проколы, нарушения трудовой дисциплины. Не без этого. Но были и товарищеские суды, общественное мнение, мощный воспитательный процесс, работающий на человека. </w:t>
      </w:r>
    </w:p>
    <w:p w:rsidR="00397143" w:rsidRDefault="008E2EC6" w:rsidP="00397143">
      <w:pPr>
        <w:jc w:val="both"/>
      </w:pPr>
      <w:r>
        <w:t xml:space="preserve"> Район брал обязательства и стремился их выполнить. В центре внимания был  простой труженик, который творил историю страны. Людей награждали путевками в санатории, дома отдыха, за границу.</w:t>
      </w:r>
    </w:p>
    <w:p w:rsidR="008E2EC6" w:rsidRDefault="008E2EC6" w:rsidP="00397143">
      <w:pPr>
        <w:ind w:firstLine="709"/>
        <w:jc w:val="both"/>
      </w:pPr>
      <w:r>
        <w:t>Жизнь кипела, в водовороте событий не замечалось бега времени.</w:t>
      </w:r>
      <w:r w:rsidR="00397143">
        <w:t xml:space="preserve"> </w:t>
      </w:r>
      <w:r>
        <w:t xml:space="preserve">Виктор </w:t>
      </w:r>
      <w:proofErr w:type="spellStart"/>
      <w:r>
        <w:t>Макарович</w:t>
      </w:r>
      <w:proofErr w:type="spellEnd"/>
      <w:r>
        <w:t xml:space="preserve"> поработал председателем народного контроля, заместителем директора по воспитательной работе в СПТУ-6, начальником службы занятости. Он в какой-то степени жалеет об ушедшем времени, о распаде СССР, что многие дела канули в лето. Но несмотря на груз прожитых лет Виктор </w:t>
      </w:r>
      <w:proofErr w:type="spellStart"/>
      <w:r>
        <w:t>Макарович</w:t>
      </w:r>
      <w:proofErr w:type="spellEnd"/>
      <w:r>
        <w:t xml:space="preserve"> по-прежнему подтянут</w:t>
      </w:r>
      <w:proofErr w:type="gramStart"/>
      <w:r>
        <w:t xml:space="preserve"> ,</w:t>
      </w:r>
      <w:proofErr w:type="gramEnd"/>
      <w:r>
        <w:t xml:space="preserve"> вежлив и доброжелателен.</w:t>
      </w:r>
    </w:p>
    <w:p w:rsidR="00397143" w:rsidRDefault="008E2EC6" w:rsidP="00397143">
      <w:pPr>
        <w:ind w:firstLine="709"/>
        <w:jc w:val="both"/>
      </w:pPr>
      <w:r>
        <w:t xml:space="preserve">Виктор </w:t>
      </w:r>
      <w:proofErr w:type="spellStart"/>
      <w:r>
        <w:t>Макарович</w:t>
      </w:r>
      <w:proofErr w:type="spellEnd"/>
      <w:r>
        <w:t xml:space="preserve"> прожил долгую трудовую  жизнь, вместе со своей женой Светланой Ивановной вырастили  достойных детей: сына и дочь, радуются успехам внуков и ждут правнуков. </w:t>
      </w:r>
    </w:p>
    <w:p w:rsidR="008E2EC6" w:rsidRPr="00397143" w:rsidRDefault="008E2EC6" w:rsidP="00397143">
      <w:pPr>
        <w:ind w:firstLine="709"/>
        <w:jc w:val="both"/>
      </w:pPr>
      <w:r>
        <w:t xml:space="preserve">Семья </w:t>
      </w:r>
      <w:proofErr w:type="spellStart"/>
      <w:r>
        <w:t>Самуйловых</w:t>
      </w:r>
      <w:proofErr w:type="spellEnd"/>
      <w:r>
        <w:t xml:space="preserve"> Виктора </w:t>
      </w:r>
      <w:proofErr w:type="spellStart"/>
      <w:r>
        <w:t>Макаровича</w:t>
      </w:r>
      <w:proofErr w:type="spellEnd"/>
      <w:r>
        <w:t xml:space="preserve"> и Светланы Ивановны награждена медалью «За любовь и верность».</w:t>
      </w:r>
    </w:p>
    <w:p w:rsidR="00397143" w:rsidRPr="00397143" w:rsidRDefault="00397143" w:rsidP="00397143">
      <w:pPr>
        <w:jc w:val="both"/>
      </w:pPr>
    </w:p>
    <w:p w:rsidR="00755909" w:rsidRDefault="00755909"/>
    <w:sectPr w:rsidR="00755909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EC6"/>
    <w:rsid w:val="00047304"/>
    <w:rsid w:val="000B3EB1"/>
    <w:rsid w:val="00113950"/>
    <w:rsid w:val="002170F6"/>
    <w:rsid w:val="00350E09"/>
    <w:rsid w:val="00397143"/>
    <w:rsid w:val="00755909"/>
    <w:rsid w:val="008E2EC6"/>
    <w:rsid w:val="00A32120"/>
    <w:rsid w:val="00AA640E"/>
    <w:rsid w:val="00B45BA4"/>
    <w:rsid w:val="00C81AAB"/>
    <w:rsid w:val="00D76ED7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4703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2020-12-22T14:37:00Z</dcterms:created>
  <dcterms:modified xsi:type="dcterms:W3CDTF">2020-12-22T14:37:00Z</dcterms:modified>
</cp:coreProperties>
</file>