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9C" w:rsidRPr="0095339C" w:rsidRDefault="0095339C" w:rsidP="0095339C">
      <w:pPr>
        <w:shd w:val="clear" w:color="auto" w:fill="FFFFFF"/>
        <w:spacing w:after="0" w:line="240" w:lineRule="auto"/>
        <w:ind w:left="6946"/>
        <w:jc w:val="center"/>
        <w:outlineLvl w:val="0"/>
        <w:rPr>
          <w:rFonts w:ascii="yandex-sans" w:eastAsia="Times New Roman" w:hAnsi="yandex-sans" w:cs="Times New Roman"/>
          <w:bCs/>
          <w:color w:val="000000"/>
          <w:kern w:val="36"/>
          <w:sz w:val="24"/>
          <w:szCs w:val="24"/>
          <w:lang w:eastAsia="ru-RU"/>
        </w:rPr>
      </w:pPr>
      <w:r w:rsidRPr="0095339C">
        <w:rPr>
          <w:rFonts w:ascii="yandex-sans" w:eastAsia="Times New Roman" w:hAnsi="yandex-sans" w:cs="Times New Roman" w:hint="eastAsia"/>
          <w:bCs/>
          <w:color w:val="000000"/>
          <w:kern w:val="36"/>
          <w:sz w:val="24"/>
          <w:szCs w:val="24"/>
          <w:lang w:eastAsia="ru-RU"/>
        </w:rPr>
        <w:t>УТВЕРЖДЕНО</w:t>
      </w:r>
    </w:p>
    <w:p w:rsidR="009752D7" w:rsidRPr="004F6E82" w:rsidRDefault="0095339C" w:rsidP="0095339C">
      <w:pPr>
        <w:shd w:val="clear" w:color="auto" w:fill="FFFFFF"/>
        <w:spacing w:after="0" w:line="240" w:lineRule="auto"/>
        <w:ind w:left="6946"/>
        <w:outlineLvl w:val="0"/>
        <w:rPr>
          <w:rFonts w:ascii="yandex-sans" w:eastAsia="Times New Roman" w:hAnsi="yandex-sans" w:cs="Times New Roman"/>
          <w:bCs/>
          <w:color w:val="000000"/>
          <w:kern w:val="36"/>
          <w:sz w:val="28"/>
          <w:szCs w:val="28"/>
          <w:lang w:eastAsia="ru-RU"/>
        </w:rPr>
      </w:pPr>
      <w:r w:rsidRPr="0095339C">
        <w:rPr>
          <w:rFonts w:ascii="yandex-sans" w:eastAsia="Times New Roman" w:hAnsi="yandex-sans" w:cs="Times New Roman"/>
          <w:bCs/>
          <w:color w:val="000000"/>
          <w:kern w:val="36"/>
          <w:sz w:val="24"/>
          <w:szCs w:val="24"/>
          <w:lang w:eastAsia="ru-RU"/>
        </w:rPr>
        <w:t xml:space="preserve">приказом директора СОГБУ </w:t>
      </w:r>
      <w:r w:rsidRPr="0095339C">
        <w:rPr>
          <w:rFonts w:ascii="yandex-sans" w:eastAsia="Times New Roman" w:hAnsi="yandex-sans" w:cs="Times New Roman" w:hint="eastAsia"/>
          <w:bCs/>
          <w:color w:val="000000"/>
          <w:kern w:val="36"/>
          <w:sz w:val="24"/>
          <w:szCs w:val="24"/>
          <w:lang w:eastAsia="ru-RU"/>
        </w:rPr>
        <w:t>«</w:t>
      </w:r>
      <w:r w:rsidRPr="0095339C">
        <w:rPr>
          <w:rFonts w:ascii="yandex-sans" w:eastAsia="Times New Roman" w:hAnsi="yandex-sans" w:cs="Times New Roman"/>
          <w:bCs/>
          <w:color w:val="000000"/>
          <w:kern w:val="36"/>
          <w:sz w:val="24"/>
          <w:szCs w:val="24"/>
          <w:lang w:eastAsia="ru-RU"/>
        </w:rPr>
        <w:t>Духовщинский КЦСОН</w:t>
      </w:r>
      <w:r w:rsidRPr="0095339C">
        <w:rPr>
          <w:rFonts w:ascii="yandex-sans" w:eastAsia="Times New Roman" w:hAnsi="yandex-sans" w:cs="Times New Roman" w:hint="eastAsia"/>
          <w:bCs/>
          <w:color w:val="000000"/>
          <w:kern w:val="36"/>
          <w:sz w:val="24"/>
          <w:szCs w:val="24"/>
          <w:lang w:eastAsia="ru-RU"/>
        </w:rPr>
        <w:t>»</w:t>
      </w:r>
      <w:r w:rsidRPr="0095339C">
        <w:rPr>
          <w:rFonts w:ascii="yandex-sans" w:eastAsia="Times New Roman" w:hAnsi="yandex-sans" w:cs="Times New Roman"/>
          <w:bCs/>
          <w:color w:val="000000"/>
          <w:kern w:val="36"/>
          <w:sz w:val="24"/>
          <w:szCs w:val="24"/>
          <w:lang w:eastAsia="ru-RU"/>
        </w:rPr>
        <w:t xml:space="preserve"> №124о/</w:t>
      </w:r>
      <w:proofErr w:type="spellStart"/>
      <w:r w:rsidRPr="0095339C">
        <w:rPr>
          <w:rFonts w:ascii="yandex-sans" w:eastAsia="Times New Roman" w:hAnsi="yandex-sans" w:cs="Times New Roman"/>
          <w:bCs/>
          <w:color w:val="000000"/>
          <w:kern w:val="36"/>
          <w:sz w:val="24"/>
          <w:szCs w:val="24"/>
          <w:lang w:eastAsia="ru-RU"/>
        </w:rPr>
        <w:t>д</w:t>
      </w:r>
      <w:proofErr w:type="spellEnd"/>
      <w:r>
        <w:rPr>
          <w:rFonts w:ascii="yandex-sans" w:eastAsia="Times New Roman" w:hAnsi="yandex-sans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9752D7" w:rsidRPr="0095339C">
        <w:rPr>
          <w:rFonts w:ascii="yandex-sans" w:eastAsia="Times New Roman" w:hAnsi="yandex-sans" w:cs="Times New Roman"/>
          <w:bCs/>
          <w:color w:val="000000"/>
          <w:kern w:val="36"/>
          <w:sz w:val="24"/>
          <w:szCs w:val="24"/>
          <w:lang w:eastAsia="ru-RU"/>
        </w:rPr>
        <w:t xml:space="preserve">от </w:t>
      </w:r>
      <w:r w:rsidR="004F6E82" w:rsidRPr="0095339C">
        <w:rPr>
          <w:rFonts w:ascii="yandex-sans" w:eastAsia="Times New Roman" w:hAnsi="yandex-sans" w:cs="Times New Roman"/>
          <w:bCs/>
          <w:color w:val="000000"/>
          <w:kern w:val="36"/>
          <w:sz w:val="24"/>
          <w:szCs w:val="24"/>
          <w:lang w:eastAsia="ru-RU"/>
        </w:rPr>
        <w:t>27.12.2017 г</w:t>
      </w:r>
      <w:r>
        <w:rPr>
          <w:rFonts w:ascii="yandex-sans" w:eastAsia="Times New Roman" w:hAnsi="yandex-sans" w:cs="Times New Roman"/>
          <w:bCs/>
          <w:color w:val="000000"/>
          <w:kern w:val="36"/>
          <w:sz w:val="24"/>
          <w:szCs w:val="24"/>
          <w:lang w:eastAsia="ru-RU"/>
        </w:rPr>
        <w:t>ода</w:t>
      </w:r>
      <w:r w:rsidR="009752D7" w:rsidRPr="004F6E82">
        <w:rPr>
          <w:rFonts w:ascii="yandex-sans" w:eastAsia="Times New Roman" w:hAnsi="yandex-sans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0C2B81" w:rsidRDefault="000C2B81" w:rsidP="002F1A42">
      <w:pPr>
        <w:shd w:val="clear" w:color="auto" w:fill="FFFFFF"/>
        <w:spacing w:after="0" w:line="240" w:lineRule="auto"/>
        <w:jc w:val="center"/>
        <w:outlineLvl w:val="0"/>
        <w:rPr>
          <w:rFonts w:ascii="yandex-sans" w:eastAsia="Times New Roman" w:hAnsi="yandex-sans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C2B81" w:rsidRDefault="000C2B81" w:rsidP="002F1A42">
      <w:pPr>
        <w:shd w:val="clear" w:color="auto" w:fill="FFFFFF"/>
        <w:spacing w:after="0" w:line="240" w:lineRule="auto"/>
        <w:jc w:val="center"/>
        <w:outlineLvl w:val="0"/>
        <w:rPr>
          <w:rFonts w:ascii="yandex-sans" w:eastAsia="Times New Roman" w:hAnsi="yandex-sans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C2B81" w:rsidRDefault="000C2B81" w:rsidP="002F1A42">
      <w:pPr>
        <w:shd w:val="clear" w:color="auto" w:fill="FFFFFF"/>
        <w:spacing w:after="0" w:line="240" w:lineRule="auto"/>
        <w:jc w:val="center"/>
        <w:outlineLvl w:val="0"/>
        <w:rPr>
          <w:rFonts w:ascii="yandex-sans" w:eastAsia="Times New Roman" w:hAnsi="yandex-sans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C2B81" w:rsidRDefault="000C2B81" w:rsidP="002F1A42">
      <w:pPr>
        <w:shd w:val="clear" w:color="auto" w:fill="FFFFFF"/>
        <w:spacing w:after="0" w:line="240" w:lineRule="auto"/>
        <w:jc w:val="center"/>
        <w:outlineLvl w:val="0"/>
        <w:rPr>
          <w:rFonts w:ascii="yandex-sans" w:eastAsia="Times New Roman" w:hAnsi="yandex-sans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F1A42" w:rsidRDefault="00A02683" w:rsidP="002F1A42">
      <w:pPr>
        <w:shd w:val="clear" w:color="auto" w:fill="FFFFFF"/>
        <w:spacing w:after="0" w:line="240" w:lineRule="auto"/>
        <w:jc w:val="center"/>
        <w:outlineLvl w:val="0"/>
        <w:rPr>
          <w:rFonts w:ascii="yandex-sans" w:eastAsia="Times New Roman" w:hAnsi="yandex-sans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2683">
        <w:rPr>
          <w:rFonts w:ascii="yandex-sans" w:eastAsia="Times New Roman" w:hAnsi="yandex-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 Л </w:t>
      </w:r>
      <w:proofErr w:type="gramStart"/>
      <w:r w:rsidRPr="00A02683">
        <w:rPr>
          <w:rFonts w:ascii="yandex-sans" w:eastAsia="Times New Roman" w:hAnsi="yandex-sans" w:cs="Times New Roman"/>
          <w:b/>
          <w:bCs/>
          <w:color w:val="000000"/>
          <w:kern w:val="36"/>
          <w:sz w:val="28"/>
          <w:szCs w:val="28"/>
          <w:lang w:eastAsia="ru-RU"/>
        </w:rPr>
        <w:t>О Ж</w:t>
      </w:r>
      <w:proofErr w:type="gramEnd"/>
      <w:r w:rsidRPr="00A02683">
        <w:rPr>
          <w:rFonts w:ascii="yandex-sans" w:eastAsia="Times New Roman" w:hAnsi="yandex-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Е Н И Е</w:t>
      </w:r>
    </w:p>
    <w:p w:rsidR="0095339C" w:rsidRDefault="00A02683" w:rsidP="002F1A42">
      <w:pPr>
        <w:shd w:val="clear" w:color="auto" w:fill="FFFFFF"/>
        <w:spacing w:after="0" w:line="240" w:lineRule="auto"/>
        <w:jc w:val="center"/>
        <w:outlineLvl w:val="0"/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  <w:r w:rsidRPr="00072C4C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об отделении </w:t>
      </w:r>
      <w:r w:rsidR="000648AB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дополнительных</w:t>
      </w:r>
      <w:r w:rsidRPr="00072C4C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услуг</w:t>
      </w:r>
    </w:p>
    <w:p w:rsidR="002426AB" w:rsidRDefault="0095339C" w:rsidP="002F1A42">
      <w:pPr>
        <w:shd w:val="clear" w:color="auto" w:fill="FFFFFF"/>
        <w:spacing w:after="0" w:line="240" w:lineRule="auto"/>
        <w:jc w:val="center"/>
        <w:outlineLvl w:val="0"/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  <w:r w:rsidRPr="00953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смоленско</w:t>
      </w:r>
      <w:r w:rsidR="00516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</w:t>
      </w:r>
      <w:r w:rsidRPr="00953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бластно</w:t>
      </w:r>
      <w:r w:rsidR="00516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53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</w:t>
      </w:r>
      <w:r w:rsidR="00516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Pr="00953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бюджетно</w:t>
      </w:r>
      <w:r w:rsidR="00516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Pr="00953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учреждени</w:t>
      </w:r>
      <w:r w:rsidR="00516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Pr="00953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«Духовщинский комплексный центр социального обслуживания населения»</w:t>
      </w:r>
    </w:p>
    <w:p w:rsidR="002F1A42" w:rsidRDefault="002F1A42" w:rsidP="005725A4">
      <w:pPr>
        <w:shd w:val="clear" w:color="auto" w:fill="FFFFFF"/>
        <w:spacing w:after="0" w:line="240" w:lineRule="auto"/>
        <w:ind w:left="331"/>
        <w:jc w:val="center"/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</w:p>
    <w:p w:rsidR="00A02683" w:rsidRPr="000648AB" w:rsidRDefault="00072C4C" w:rsidP="005725A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648AB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Общи</w:t>
      </w:r>
      <w:r w:rsidR="00A02683" w:rsidRPr="000648AB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е положения</w:t>
      </w:r>
    </w:p>
    <w:p w:rsidR="00A02683" w:rsidRPr="00A02683" w:rsidRDefault="00A02683" w:rsidP="005725A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72C4C" w:rsidRDefault="00A02683" w:rsidP="007C5FC0">
      <w:pPr>
        <w:pStyle w:val="Bodytext40"/>
        <w:shd w:val="clear" w:color="auto" w:fill="auto"/>
        <w:tabs>
          <w:tab w:val="left" w:pos="567"/>
        </w:tabs>
        <w:spacing w:before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</w:t>
      </w:r>
      <w:r w:rsidR="00947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F81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 разработано в соответствии с</w:t>
      </w:r>
      <w:r w:rsidRPr="00072C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Федеральным законом от 28.12.2013 года №442-ФЗ «Об основах социального обслуживания граждан в Российской Федерации»</w:t>
      </w:r>
      <w:r w:rsidR="000B05B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9476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0B05B1" w:rsidRPr="000B05B1">
        <w:rPr>
          <w:rFonts w:ascii="Times New Roman" w:hAnsi="Times New Roman" w:cs="Times New Roman"/>
          <w:sz w:val="28"/>
          <w:szCs w:val="28"/>
        </w:rPr>
        <w:t>Законом Российской Федерации от 07.02.1992</w:t>
      </w:r>
      <w:r w:rsidR="009476A8">
        <w:rPr>
          <w:rFonts w:ascii="Times New Roman" w:hAnsi="Times New Roman" w:cs="Times New Roman"/>
          <w:sz w:val="28"/>
          <w:szCs w:val="28"/>
        </w:rPr>
        <w:t xml:space="preserve"> г</w:t>
      </w:r>
      <w:r w:rsidR="007C5FC0">
        <w:rPr>
          <w:rFonts w:ascii="Times New Roman" w:hAnsi="Times New Roman" w:cs="Times New Roman"/>
          <w:sz w:val="28"/>
          <w:szCs w:val="28"/>
        </w:rPr>
        <w:t>.</w:t>
      </w:r>
      <w:r w:rsidR="009476A8">
        <w:rPr>
          <w:rFonts w:ascii="Times New Roman" w:hAnsi="Times New Roman" w:cs="Times New Roman"/>
          <w:sz w:val="28"/>
          <w:szCs w:val="28"/>
        </w:rPr>
        <w:t xml:space="preserve"> </w:t>
      </w:r>
      <w:r w:rsidR="000B05B1" w:rsidRPr="000B05B1">
        <w:rPr>
          <w:rFonts w:ascii="Times New Roman" w:hAnsi="Times New Roman" w:cs="Times New Roman"/>
          <w:sz w:val="28"/>
          <w:szCs w:val="28"/>
        </w:rPr>
        <w:t>№2300-1 «О защите прав потребителей»</w:t>
      </w:r>
      <w:r w:rsidR="004736FC">
        <w:rPr>
          <w:rFonts w:ascii="Times New Roman" w:hAnsi="Times New Roman" w:cs="Times New Roman"/>
          <w:sz w:val="28"/>
          <w:szCs w:val="28"/>
        </w:rPr>
        <w:t>,</w:t>
      </w:r>
      <w:r w:rsidR="000B05B1" w:rsidRPr="000B05B1">
        <w:rPr>
          <w:rFonts w:ascii="Times New Roman" w:hAnsi="Times New Roman" w:cs="Times New Roman"/>
          <w:sz w:val="28"/>
          <w:szCs w:val="28"/>
        </w:rPr>
        <w:t xml:space="preserve"> </w:t>
      </w:r>
      <w:r w:rsidR="004736FC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перечнем</w:t>
      </w:r>
      <w:r w:rsidR="0047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платных</w:t>
      </w:r>
      <w:r w:rsidR="004736FC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47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(работ)</w:t>
      </w:r>
      <w:r w:rsidR="004736FC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7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стоимости, согласованным с Департаментом Смоленской области по социальному развитию,</w:t>
      </w:r>
      <w:r w:rsidR="004736FC" w:rsidRPr="000B05B1">
        <w:rPr>
          <w:rFonts w:ascii="Times New Roman" w:hAnsi="Times New Roman" w:cs="Times New Roman"/>
          <w:sz w:val="28"/>
          <w:szCs w:val="28"/>
        </w:rPr>
        <w:t xml:space="preserve"> </w:t>
      </w:r>
      <w:r w:rsidR="000B05B1" w:rsidRPr="000B05B1">
        <w:rPr>
          <w:rFonts w:ascii="Times New Roman" w:hAnsi="Times New Roman" w:cs="Times New Roman"/>
          <w:sz w:val="28"/>
          <w:szCs w:val="28"/>
        </w:rPr>
        <w:t xml:space="preserve">и определяет порядок </w:t>
      </w:r>
      <w:r w:rsidR="004736FC">
        <w:rPr>
          <w:rFonts w:ascii="Times New Roman" w:hAnsi="Times New Roman" w:cs="Times New Roman"/>
          <w:sz w:val="28"/>
          <w:szCs w:val="28"/>
        </w:rPr>
        <w:t>деятельности отделения</w:t>
      </w:r>
      <w:r w:rsid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02683" w:rsidRPr="00072C4C" w:rsidRDefault="00A02683" w:rsidP="007C5FC0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1.2.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Отделение </w:t>
      </w:r>
      <w:r w:rsidR="009F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 (далее Отделение) является структурным подразделением </w:t>
      </w:r>
      <w:r w:rsidR="0029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смоленского областного государственного бюджетного учреждения «Духовщинский комплексный центр социального обслуживания населения</w:t>
      </w:r>
      <w:r w:rsidR="00A22876" w:rsidRPr="00A2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22876" w:rsidRPr="00A2287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81DCA">
        <w:rPr>
          <w:rFonts w:ascii="Times New Roman" w:hAnsi="Times New Roman" w:cs="Times New Roman"/>
          <w:sz w:val="28"/>
          <w:szCs w:val="28"/>
        </w:rPr>
        <w:t>У</w:t>
      </w:r>
      <w:r w:rsidR="00A22876" w:rsidRPr="00A22876">
        <w:rPr>
          <w:rFonts w:ascii="Times New Roman" w:hAnsi="Times New Roman" w:cs="Times New Roman"/>
          <w:sz w:val="28"/>
          <w:szCs w:val="28"/>
        </w:rPr>
        <w:t>чреждение)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создано для организации работы по оказанию </w:t>
      </w:r>
      <w:r w:rsidR="0050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="000F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0F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плату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гражданам </w:t>
      </w:r>
      <w:r w:rsidR="000E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A02683" w:rsidRPr="00072C4C" w:rsidRDefault="00A02683" w:rsidP="007C5FC0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</w:t>
      </w:r>
      <w:r w:rsidR="00F81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деятельности Отделение руководствуется Федеральным и областным законодательством, нормативно-правовыми актами</w:t>
      </w:r>
      <w:r w:rsid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</w:t>
      </w:r>
      <w:r w:rsidR="00F81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настоящим Положением.</w:t>
      </w:r>
    </w:p>
    <w:p w:rsidR="00072C4C" w:rsidRDefault="00A02683" w:rsidP="007C5FC0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</w:t>
      </w:r>
      <w:r w:rsidR="00F81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 создается, реорганизуется и ликвидируется приказом</w:t>
      </w:r>
      <w:r w:rsid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</w:t>
      </w:r>
      <w:r w:rsidR="00F81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A0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683" w:rsidRPr="00072C4C" w:rsidRDefault="00A02683" w:rsidP="007C5FC0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1.5.</w:t>
      </w:r>
      <w:r w:rsidR="00F81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F81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A0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="00F81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координацию деятельности отделения,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работникам организационно-методическую и практическую помощь.</w:t>
      </w:r>
    </w:p>
    <w:p w:rsidR="00A02683" w:rsidRPr="00072C4C" w:rsidRDefault="00A02683" w:rsidP="007C5FC0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1.6.</w:t>
      </w:r>
      <w:r w:rsidR="00F81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 осуществляет свою деятельность на основании</w:t>
      </w:r>
      <w:r w:rsidR="005A5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Положения.</w:t>
      </w:r>
    </w:p>
    <w:p w:rsidR="00054793" w:rsidRPr="005B3F0D" w:rsidRDefault="00A02683" w:rsidP="007C5FC0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1.7</w:t>
      </w:r>
      <w:r w:rsidRPr="00072C4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.</w:t>
      </w:r>
      <w:r w:rsidR="00F81DCA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F0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социальные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  <w:r w:rsidR="003F0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плату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F81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чреждении </w:t>
      </w:r>
      <w:r w:rsidRPr="005B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 в целях</w:t>
      </w:r>
      <w:r w:rsidR="00054793" w:rsidRPr="005B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54793" w:rsidRPr="005B3F0D" w:rsidRDefault="00054793" w:rsidP="00F81DCA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02683" w:rsidRPr="005B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расширения сферы социального обслуживания</w:t>
      </w:r>
      <w:r w:rsidRPr="005B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4793" w:rsidRPr="005B3F0D" w:rsidRDefault="00054793" w:rsidP="00F81DCA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02683" w:rsidRPr="005B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повышения эффект</w:t>
      </w:r>
      <w:r w:rsidR="002D49F0" w:rsidRPr="005B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ивности деятельности </w:t>
      </w:r>
      <w:r w:rsidR="00F81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D49F0" w:rsidRPr="005B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5B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C0FEC" w:rsidRPr="005B3F0D" w:rsidRDefault="00054793" w:rsidP="00F81DCA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C0FEC" w:rsidRPr="005B3F0D">
        <w:rPr>
          <w:rFonts w:ascii="Times New Roman" w:hAnsi="Times New Roman" w:cs="Times New Roman"/>
          <w:sz w:val="28"/>
          <w:szCs w:val="28"/>
        </w:rPr>
        <w:t xml:space="preserve"> обеспечение доступности платных услуг для населения, проживающего</w:t>
      </w:r>
      <w:r w:rsidR="00F81DCA">
        <w:rPr>
          <w:rFonts w:ascii="Times New Roman" w:hAnsi="Times New Roman" w:cs="Times New Roman"/>
          <w:sz w:val="28"/>
          <w:szCs w:val="28"/>
        </w:rPr>
        <w:t xml:space="preserve"> </w:t>
      </w:r>
      <w:r w:rsidR="000C0FEC" w:rsidRPr="005B3F0D">
        <w:rPr>
          <w:rFonts w:ascii="Times New Roman" w:hAnsi="Times New Roman" w:cs="Times New Roman"/>
          <w:sz w:val="28"/>
          <w:szCs w:val="28"/>
        </w:rPr>
        <w:t>в отдаленных населенных пунктах района;</w:t>
      </w:r>
    </w:p>
    <w:p w:rsidR="000C0FEC" w:rsidRPr="005B3F0D" w:rsidRDefault="005B3F0D" w:rsidP="00F81DCA">
      <w:pPr>
        <w:pStyle w:val="Bodytext40"/>
        <w:shd w:val="clear" w:color="auto" w:fill="auto"/>
        <w:tabs>
          <w:tab w:val="left" w:pos="567"/>
          <w:tab w:val="left" w:pos="1461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0FEC" w:rsidRPr="005B3F0D">
        <w:rPr>
          <w:rFonts w:ascii="Times New Roman" w:hAnsi="Times New Roman" w:cs="Times New Roman"/>
          <w:sz w:val="28"/>
          <w:szCs w:val="28"/>
        </w:rPr>
        <w:t xml:space="preserve"> повышение качества социальной помощи;</w:t>
      </w:r>
    </w:p>
    <w:p w:rsidR="000C0FEC" w:rsidRPr="005B3F0D" w:rsidRDefault="000C0FEC" w:rsidP="00F81DCA">
      <w:pPr>
        <w:pStyle w:val="Bodytext40"/>
        <w:shd w:val="clear" w:color="auto" w:fill="auto"/>
        <w:tabs>
          <w:tab w:val="left" w:pos="567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3F0D">
        <w:rPr>
          <w:rFonts w:ascii="Times New Roman" w:hAnsi="Times New Roman" w:cs="Times New Roman"/>
          <w:sz w:val="28"/>
          <w:szCs w:val="28"/>
        </w:rPr>
        <w:t>-</w:t>
      </w:r>
      <w:r w:rsidR="00F81DCA">
        <w:rPr>
          <w:rFonts w:ascii="Times New Roman" w:hAnsi="Times New Roman" w:cs="Times New Roman"/>
          <w:sz w:val="28"/>
          <w:szCs w:val="28"/>
        </w:rPr>
        <w:t xml:space="preserve"> </w:t>
      </w:r>
      <w:r w:rsidRPr="005B3F0D">
        <w:rPr>
          <w:rFonts w:ascii="Times New Roman" w:hAnsi="Times New Roman" w:cs="Times New Roman"/>
          <w:sz w:val="28"/>
          <w:szCs w:val="28"/>
        </w:rPr>
        <w:t>привлечени</w:t>
      </w:r>
      <w:r w:rsidR="00F81DCA">
        <w:rPr>
          <w:rFonts w:ascii="Times New Roman" w:hAnsi="Times New Roman" w:cs="Times New Roman"/>
          <w:sz w:val="28"/>
          <w:szCs w:val="28"/>
        </w:rPr>
        <w:t>я</w:t>
      </w:r>
      <w:r w:rsidRPr="005B3F0D">
        <w:rPr>
          <w:rFonts w:ascii="Times New Roman" w:hAnsi="Times New Roman" w:cs="Times New Roman"/>
          <w:sz w:val="28"/>
          <w:szCs w:val="28"/>
        </w:rPr>
        <w:t xml:space="preserve"> дополнительных финансовых сре</w:t>
      </w:r>
      <w:proofErr w:type="gramStart"/>
      <w:r w:rsidRPr="005B3F0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5B3F0D">
        <w:rPr>
          <w:rFonts w:ascii="Times New Roman" w:hAnsi="Times New Roman" w:cs="Times New Roman"/>
          <w:sz w:val="28"/>
          <w:szCs w:val="28"/>
        </w:rPr>
        <w:t>я материально-</w:t>
      </w:r>
      <w:r w:rsidRPr="005B3F0D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технического развития </w:t>
      </w:r>
      <w:r w:rsidR="00F81DCA">
        <w:rPr>
          <w:rFonts w:ascii="Times New Roman" w:hAnsi="Times New Roman" w:cs="Times New Roman"/>
          <w:sz w:val="28"/>
          <w:szCs w:val="28"/>
        </w:rPr>
        <w:t>У</w:t>
      </w:r>
      <w:r w:rsidRPr="005B3F0D">
        <w:rPr>
          <w:rFonts w:ascii="Times New Roman" w:hAnsi="Times New Roman" w:cs="Times New Roman"/>
          <w:sz w:val="28"/>
          <w:szCs w:val="28"/>
        </w:rPr>
        <w:t>чреждения.</w:t>
      </w:r>
    </w:p>
    <w:p w:rsidR="00705A26" w:rsidRDefault="00705A26" w:rsidP="007C5FC0">
      <w:pPr>
        <w:shd w:val="clear" w:color="auto" w:fill="FFFFFF"/>
        <w:tabs>
          <w:tab w:val="left" w:pos="567"/>
        </w:tabs>
        <w:spacing w:after="0" w:line="240" w:lineRule="auto"/>
        <w:ind w:firstLine="567"/>
        <w:jc w:val="center"/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</w:p>
    <w:p w:rsidR="00D50F28" w:rsidRDefault="00D50F28" w:rsidP="007C5FC0">
      <w:pPr>
        <w:shd w:val="clear" w:color="auto" w:fill="FFFFFF"/>
        <w:tabs>
          <w:tab w:val="left" w:pos="567"/>
        </w:tabs>
        <w:spacing w:after="0" w:line="240" w:lineRule="auto"/>
        <w:ind w:firstLine="567"/>
        <w:jc w:val="center"/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</w:p>
    <w:p w:rsidR="00A02683" w:rsidRPr="00F81DCA" w:rsidRDefault="00A02683" w:rsidP="00F81DC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1DCA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Организация и порядок работы Отделения</w:t>
      </w:r>
    </w:p>
    <w:p w:rsidR="00A02683" w:rsidRPr="00072C4C" w:rsidRDefault="00A02683" w:rsidP="005725A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81DCA" w:rsidRDefault="00A02683" w:rsidP="007C5FC0">
      <w:pPr>
        <w:pStyle w:val="Bodytext40"/>
        <w:shd w:val="clear" w:color="auto" w:fill="auto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9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2.1</w:t>
      </w:r>
      <w:r w:rsidRPr="003D6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81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699C" w:rsidRPr="003D6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 </w:t>
      </w:r>
      <w:r w:rsidR="00F81DC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D699C" w:rsidRPr="003D6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тделением осуществляет </w:t>
      </w:r>
      <w:r w:rsidR="00F8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заведующий Отделением </w:t>
      </w:r>
      <w:r w:rsidR="00A20E0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 услуг</w:t>
      </w:r>
      <w:r w:rsidR="009C3F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C3FDE" w:rsidRPr="009C3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3FDE" w:rsidRPr="003D6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обеспечивая решение возложенных на Отделение задач, и несет персональную ответственность за результаты его деятельности.</w:t>
      </w:r>
    </w:p>
    <w:p w:rsidR="009C3FDE" w:rsidRDefault="00F81DCA" w:rsidP="009C3FDE">
      <w:pPr>
        <w:pStyle w:val="Bodytext40"/>
        <w:shd w:val="clear" w:color="auto" w:fill="auto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D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время отсутствия заведующего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81DCA">
        <w:rPr>
          <w:rFonts w:ascii="Times New Roman" w:hAnsi="Times New Roman" w:cs="Times New Roman"/>
          <w:color w:val="000000" w:themeColor="text1"/>
          <w:sz w:val="28"/>
          <w:szCs w:val="28"/>
        </w:rPr>
        <w:t>тделением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его обязанности исполняет </w:t>
      </w:r>
      <w:r w:rsidRPr="003D699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по социальной работе</w:t>
      </w:r>
      <w:r w:rsidRPr="00F8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D699C">
        <w:rPr>
          <w:rFonts w:ascii="Times New Roman" w:hAnsi="Times New Roman" w:cs="Times New Roman"/>
          <w:color w:val="000000" w:themeColor="text1"/>
          <w:sz w:val="28"/>
          <w:szCs w:val="28"/>
        </w:rPr>
        <w:t>тделения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C3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02683" w:rsidRPr="00072C4C" w:rsidRDefault="00A02683" w:rsidP="009C3FDE">
      <w:pPr>
        <w:pStyle w:val="Bodytext40"/>
        <w:shd w:val="clear" w:color="auto" w:fill="auto"/>
        <w:spacing w:before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9C3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C3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 Отделения принимаются на должность и увольняются приказом директора </w:t>
      </w:r>
      <w:r w:rsidR="009C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05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683" w:rsidRPr="00072C4C" w:rsidRDefault="00E8099B" w:rsidP="007C5FC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9C3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A02683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и обязанности работников Отделения определены должностными инструкциями.</w:t>
      </w:r>
    </w:p>
    <w:p w:rsidR="00A02683" w:rsidRPr="00072C4C" w:rsidRDefault="00A02683" w:rsidP="007C5FC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9C3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C3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</w:t>
      </w:r>
      <w:r w:rsidR="009C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дополнительных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платных услуг</w:t>
      </w:r>
      <w:r w:rsidR="009C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плату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оформляется договором, заключенным между </w:t>
      </w:r>
      <w:r w:rsidR="009C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85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чреждением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лице директора, действующего на основании Устава</w:t>
      </w:r>
      <w:r w:rsidR="009C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гражданином, в котором определяется вид, объем и периодичность предоставляемых услуг, а также порядок и размер их оплаты, права и обязанности сторон.</w:t>
      </w:r>
    </w:p>
    <w:p w:rsidR="00A02683" w:rsidRPr="00072C4C" w:rsidRDefault="00F81DCA" w:rsidP="007C5FC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9C3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A02683"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C3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6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</w:t>
      </w:r>
      <w:r w:rsidR="0059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6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социальные услуги за плату</w:t>
      </w:r>
      <w:r w:rsidR="00A02683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оказываются гражданам только на добровольной</w:t>
      </w:r>
      <w:r w:rsidR="009C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683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на условиях полной оплаты, в разовом, временном (от 1 до 6 месяцев) и постоянном порядке.</w:t>
      </w:r>
    </w:p>
    <w:p w:rsidR="00D85B5A" w:rsidRDefault="00D85B5A" w:rsidP="00572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683" w:rsidRDefault="00A02683" w:rsidP="00572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задачи и функции</w:t>
      </w:r>
      <w:r w:rsidR="009C3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Отделения</w:t>
      </w:r>
    </w:p>
    <w:p w:rsidR="007C5FC0" w:rsidRPr="00072C4C" w:rsidRDefault="007C5FC0" w:rsidP="005725A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72C4C" w:rsidRDefault="00A02683" w:rsidP="00572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="009C3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функциями Отделения </w:t>
      </w:r>
      <w:r w:rsid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 является</w:t>
      </w:r>
      <w:r w:rsidR="009C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</w:t>
      </w:r>
      <w:r w:rsidR="009F3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</w:t>
      </w:r>
      <w:r w:rsidR="00D85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D85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плату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населению</w:t>
      </w:r>
      <w:r w:rsidR="00DB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6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района по перечню, утвержденному </w:t>
      </w:r>
      <w:r w:rsid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директора</w:t>
      </w:r>
      <w:r w:rsidR="009C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  <w:r w:rsid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683" w:rsidRPr="00072C4C" w:rsidRDefault="00A02683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</w:t>
      </w:r>
      <w:r w:rsidR="009C3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</w:t>
      </w:r>
      <w:r w:rsidR="009C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Отделения является:</w:t>
      </w:r>
    </w:p>
    <w:p w:rsidR="00A02683" w:rsidRPr="00072C4C" w:rsidRDefault="00A02683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организация деятельности по расширению сети дополнительных видов услуг, востребованных населением района;</w:t>
      </w:r>
    </w:p>
    <w:p w:rsidR="00A02683" w:rsidRPr="00072C4C" w:rsidRDefault="00A02683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определение объема работ, связанного с оказанием </w:t>
      </w:r>
      <w:r w:rsid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9C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плату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расчет оплаты за предоставление </w:t>
      </w:r>
      <w:r w:rsid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</w:t>
      </w:r>
      <w:r w:rsidR="009C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социальных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9C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плату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2683" w:rsidRPr="00072C4C" w:rsidRDefault="00A02683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заключение договоров на оказание </w:t>
      </w:r>
      <w:r w:rsidR="00D95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="00C7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C7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плату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2683" w:rsidRDefault="00A02683" w:rsidP="00572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конфиденциальности, неразглашение сведений личного характера (если это не угрожает здоровью и жизни обслуживаемого гражданина и/или других людей или случаев, предусмотренных законодательством Российской Федерации).</w:t>
      </w:r>
    </w:p>
    <w:p w:rsidR="006239DE" w:rsidRPr="00072C4C" w:rsidRDefault="006239DE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02683" w:rsidRPr="00072C4C" w:rsidRDefault="00072C4C" w:rsidP="005725A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A02683"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8E5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2683"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 работников Отделения</w:t>
      </w:r>
    </w:p>
    <w:p w:rsidR="007C5FC0" w:rsidRDefault="007C5FC0" w:rsidP="00572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683" w:rsidRPr="00072C4C" w:rsidRDefault="00072C4C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A02683"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</w:t>
      </w:r>
      <w:r w:rsidR="00E8099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A02683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Отделения имеют право:</w:t>
      </w:r>
    </w:p>
    <w:p w:rsidR="00A02683" w:rsidRPr="00072C4C" w:rsidRDefault="00A02683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вносить предложения руковод</w:t>
      </w:r>
      <w:r w:rsidR="001F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ителю </w:t>
      </w:r>
      <w:r w:rsidR="008E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F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внедрению новых видов помощи, усовершенствованию форм и методов обслуживания населения, по организации </w:t>
      </w:r>
      <w:r w:rsidR="008E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8E5A18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улучшению 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труда;</w:t>
      </w:r>
    </w:p>
    <w:p w:rsidR="00A02683" w:rsidRPr="00072C4C" w:rsidRDefault="00A02683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запрашивать и получать от соответствующих структурных подразделений </w:t>
      </w:r>
      <w:r w:rsidR="008E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B6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необходимые сведения и документы для выполнения возложенных на Отделение задач.</w:t>
      </w:r>
    </w:p>
    <w:p w:rsidR="00A02683" w:rsidRPr="00072C4C" w:rsidRDefault="0029363C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A02683"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.2.</w:t>
      </w:r>
      <w:r w:rsidR="008E5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2683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Отделения обязаны:</w:t>
      </w:r>
    </w:p>
    <w:p w:rsidR="00A02683" w:rsidRPr="00072C4C" w:rsidRDefault="00A02683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уважительно и гуманно относиться к гражданам старшего поколения и инвалидам;</w:t>
      </w:r>
    </w:p>
    <w:p w:rsidR="00A02683" w:rsidRPr="00072C4C" w:rsidRDefault="00A02683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предоставлять информацию гражданам старшего поколения и инвалидам об условиях оказания услуг;</w:t>
      </w:r>
    </w:p>
    <w:p w:rsidR="00A02683" w:rsidRPr="00072C4C" w:rsidRDefault="00A02683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разглашать информацию личного характера, ставшую им известной;</w:t>
      </w:r>
    </w:p>
    <w:p w:rsidR="00A02683" w:rsidRDefault="00A02683" w:rsidP="00572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обеспечивать равные возможности в получении услуг для всех граждан пожилого возраста и инвалидов.</w:t>
      </w:r>
    </w:p>
    <w:p w:rsidR="006239DE" w:rsidRDefault="006239DE" w:rsidP="00572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683" w:rsidRPr="00072C4C" w:rsidRDefault="0029363C" w:rsidP="005725A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A02683"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Ответственность</w:t>
      </w:r>
    </w:p>
    <w:p w:rsidR="007C5FC0" w:rsidRDefault="007C5FC0" w:rsidP="00572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683" w:rsidRPr="00072C4C" w:rsidRDefault="00A02683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Отделения несут ответственность:</w:t>
      </w:r>
    </w:p>
    <w:p w:rsidR="00A02683" w:rsidRPr="00072C4C" w:rsidRDefault="0029363C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A02683"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</w:t>
      </w:r>
      <w:r w:rsidR="008E5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2683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неисполнение или ненадлежащее исполнение своих должностных обязанностей - в пределах, определенных действующим трудовым законодательством РФ;</w:t>
      </w:r>
    </w:p>
    <w:p w:rsidR="00A02683" w:rsidRPr="00072C4C" w:rsidRDefault="0029363C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A02683"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.2.</w:t>
      </w:r>
      <w:r w:rsidR="008E5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2683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причинение материального ущерба – в пределах, определенных действующим трудовым и гражданским законодательством РФ;</w:t>
      </w:r>
    </w:p>
    <w:p w:rsidR="00A02683" w:rsidRDefault="0029363C" w:rsidP="00572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A02683"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.3.</w:t>
      </w:r>
      <w:r w:rsidR="008E5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2683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правонарушения, совершенные в процессе осуществления своей деятельности – в пределах, определенных действующим административным, уголовным, гражданским законодательством РФ.</w:t>
      </w:r>
    </w:p>
    <w:p w:rsidR="0087388C" w:rsidRPr="00072C4C" w:rsidRDefault="0087388C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02683" w:rsidRPr="00072C4C" w:rsidRDefault="0029363C" w:rsidP="005725A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A02683"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="00A02683"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="00A02683"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работой Отделения</w:t>
      </w:r>
    </w:p>
    <w:p w:rsidR="007C5FC0" w:rsidRDefault="007C5FC0" w:rsidP="00572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683" w:rsidRPr="00072C4C" w:rsidRDefault="0029363C" w:rsidP="005725A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E80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.1. </w:t>
      </w:r>
      <w:proofErr w:type="gramStart"/>
      <w:r w:rsidR="00A02683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8E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работой Отделения осуществляет </w:t>
      </w:r>
      <w:r w:rsidR="008E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="00D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="00A02683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7E88" w:rsidRPr="00072C4C" w:rsidRDefault="0029363C" w:rsidP="009752D7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A02683" w:rsidRPr="00072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.2.</w:t>
      </w:r>
      <w:r w:rsidR="008E5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2683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и дополнения в настоящее Положение вносятся приказом директора </w:t>
      </w:r>
      <w:r w:rsidR="008E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A02683" w:rsidRPr="00072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C17E88" w:rsidRPr="00072C4C" w:rsidSect="007844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A2EC2"/>
    <w:multiLevelType w:val="multilevel"/>
    <w:tmpl w:val="03EA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581311"/>
    <w:multiLevelType w:val="hybridMultilevel"/>
    <w:tmpl w:val="B492D8C6"/>
    <w:lvl w:ilvl="0" w:tplc="45E4B3C8">
      <w:start w:val="1"/>
      <w:numFmt w:val="decimal"/>
      <w:lvlText w:val="%1."/>
      <w:lvlJc w:val="left"/>
      <w:pPr>
        <w:ind w:left="6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2683"/>
    <w:rsid w:val="00006F12"/>
    <w:rsid w:val="00054793"/>
    <w:rsid w:val="000648AB"/>
    <w:rsid w:val="00072C4C"/>
    <w:rsid w:val="00091A68"/>
    <w:rsid w:val="000B05B1"/>
    <w:rsid w:val="000C0FEC"/>
    <w:rsid w:val="000C2B81"/>
    <w:rsid w:val="000E12BB"/>
    <w:rsid w:val="000F1D88"/>
    <w:rsid w:val="00126F4D"/>
    <w:rsid w:val="00193304"/>
    <w:rsid w:val="001F216B"/>
    <w:rsid w:val="002426AB"/>
    <w:rsid w:val="00290917"/>
    <w:rsid w:val="0029363C"/>
    <w:rsid w:val="002D49F0"/>
    <w:rsid w:val="002E53C5"/>
    <w:rsid w:val="002F1A42"/>
    <w:rsid w:val="003A0F27"/>
    <w:rsid w:val="003D699C"/>
    <w:rsid w:val="003F007A"/>
    <w:rsid w:val="0041729E"/>
    <w:rsid w:val="00442C22"/>
    <w:rsid w:val="004736FC"/>
    <w:rsid w:val="004B371F"/>
    <w:rsid w:val="004B4326"/>
    <w:rsid w:val="004F08FC"/>
    <w:rsid w:val="004F6E82"/>
    <w:rsid w:val="00500FD0"/>
    <w:rsid w:val="005076B0"/>
    <w:rsid w:val="00513D49"/>
    <w:rsid w:val="005163B4"/>
    <w:rsid w:val="0056739D"/>
    <w:rsid w:val="005725A4"/>
    <w:rsid w:val="00595277"/>
    <w:rsid w:val="005A5AB1"/>
    <w:rsid w:val="005B3F0D"/>
    <w:rsid w:val="006239DE"/>
    <w:rsid w:val="00631C28"/>
    <w:rsid w:val="00680EC5"/>
    <w:rsid w:val="006B6179"/>
    <w:rsid w:val="00705A26"/>
    <w:rsid w:val="00764FD5"/>
    <w:rsid w:val="0078442B"/>
    <w:rsid w:val="007C5FC0"/>
    <w:rsid w:val="00844A27"/>
    <w:rsid w:val="0087388C"/>
    <w:rsid w:val="008D7370"/>
    <w:rsid w:val="008E5A18"/>
    <w:rsid w:val="00933B8A"/>
    <w:rsid w:val="009476A8"/>
    <w:rsid w:val="0095339C"/>
    <w:rsid w:val="009752D7"/>
    <w:rsid w:val="009C3FDE"/>
    <w:rsid w:val="009F3A6D"/>
    <w:rsid w:val="00A02683"/>
    <w:rsid w:val="00A20E0E"/>
    <w:rsid w:val="00A22876"/>
    <w:rsid w:val="00AF5158"/>
    <w:rsid w:val="00B666CD"/>
    <w:rsid w:val="00C17E88"/>
    <w:rsid w:val="00C77C6F"/>
    <w:rsid w:val="00D44957"/>
    <w:rsid w:val="00D50F28"/>
    <w:rsid w:val="00D8028A"/>
    <w:rsid w:val="00D85B5A"/>
    <w:rsid w:val="00D95347"/>
    <w:rsid w:val="00DA023B"/>
    <w:rsid w:val="00DB6253"/>
    <w:rsid w:val="00E66A71"/>
    <w:rsid w:val="00E8099B"/>
    <w:rsid w:val="00F81DCA"/>
    <w:rsid w:val="00FA5027"/>
    <w:rsid w:val="00FC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26"/>
  </w:style>
  <w:style w:type="paragraph" w:styleId="1">
    <w:name w:val="heading 1"/>
    <w:basedOn w:val="a"/>
    <w:link w:val="10"/>
    <w:uiPriority w:val="9"/>
    <w:qFormat/>
    <w:rsid w:val="00A02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2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6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26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A0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48AB"/>
    <w:pPr>
      <w:ind w:left="720"/>
      <w:contextualSpacing/>
    </w:pPr>
  </w:style>
  <w:style w:type="character" w:customStyle="1" w:styleId="Bodytext4">
    <w:name w:val="Body text (4)_"/>
    <w:link w:val="Bodytext40"/>
    <w:locked/>
    <w:rsid w:val="003D699C"/>
    <w:rPr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rsid w:val="003D699C"/>
    <w:pPr>
      <w:widowControl w:val="0"/>
      <w:shd w:val="clear" w:color="auto" w:fill="FFFFFF"/>
      <w:spacing w:before="300" w:after="0" w:line="214" w:lineRule="exact"/>
      <w:ind w:firstLine="580"/>
      <w:jc w:val="both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2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6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26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A0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48AB"/>
    <w:pPr>
      <w:ind w:left="720"/>
      <w:contextualSpacing/>
    </w:pPr>
  </w:style>
  <w:style w:type="character" w:customStyle="1" w:styleId="Bodytext4">
    <w:name w:val="Body text (4)_"/>
    <w:link w:val="Bodytext40"/>
    <w:locked/>
    <w:rsid w:val="003D699C"/>
    <w:rPr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rsid w:val="003D699C"/>
    <w:pPr>
      <w:widowControl w:val="0"/>
      <w:shd w:val="clear" w:color="auto" w:fill="FFFFFF"/>
      <w:spacing w:before="300" w:after="0" w:line="214" w:lineRule="exact"/>
      <w:ind w:firstLine="580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cso</dc:creator>
  <cp:lastModifiedBy>Духовщина</cp:lastModifiedBy>
  <cp:revision>14</cp:revision>
  <cp:lastPrinted>2018-02-20T07:01:00Z</cp:lastPrinted>
  <dcterms:created xsi:type="dcterms:W3CDTF">2018-02-13T14:26:00Z</dcterms:created>
  <dcterms:modified xsi:type="dcterms:W3CDTF">2018-04-24T09:55:00Z</dcterms:modified>
</cp:coreProperties>
</file>