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B7" w:rsidRDefault="009F49B7" w:rsidP="009F49B7">
      <w:pPr>
        <w:jc w:val="both"/>
      </w:pPr>
      <w:r>
        <w:rPr>
          <w:b/>
          <w:szCs w:val="28"/>
        </w:rPr>
        <w:t xml:space="preserve">  </w:t>
      </w:r>
      <w:r w:rsidRPr="009C6555">
        <w:rPr>
          <w:b/>
          <w:szCs w:val="28"/>
        </w:rPr>
        <w:t xml:space="preserve">  </w:t>
      </w:r>
    </w:p>
    <w:p w:rsidR="009F49B7" w:rsidRDefault="009F49B7" w:rsidP="009F49B7">
      <w:pPr>
        <w:jc w:val="center"/>
        <w:rPr>
          <w:b/>
        </w:rPr>
      </w:pPr>
      <w:r>
        <w:rPr>
          <w:b/>
        </w:rPr>
        <w:t>МОРОЗОВА НАДЕЖДА АНДРЕЕВНА 1938 года рождения</w:t>
      </w:r>
    </w:p>
    <w:p w:rsidR="009F49B7" w:rsidRDefault="009F49B7" w:rsidP="009F49B7">
      <w:pPr>
        <w:jc w:val="center"/>
        <w:rPr>
          <w:b/>
        </w:rPr>
      </w:pPr>
      <w:r>
        <w:rPr>
          <w:b/>
        </w:rPr>
        <w:t>(находится на обслуживании)</w:t>
      </w:r>
    </w:p>
    <w:p w:rsidR="009F49B7" w:rsidRDefault="009F49B7" w:rsidP="009F49B7">
      <w:pPr>
        <w:jc w:val="both"/>
      </w:pPr>
      <w:r>
        <w:rPr>
          <w:b/>
        </w:rPr>
        <w:t xml:space="preserve"> </w:t>
      </w:r>
      <w:r w:rsidRPr="00262F62">
        <w:t>Морозова Надежда Андреевна</w:t>
      </w:r>
      <w:r>
        <w:t>, рожденная в довоенные годы и испытавшая на себе голодное, холодное послевоенное детство осталась очень добрым, оптимистичным человеком. Ее дом всегда открыт для гостей.</w:t>
      </w:r>
    </w:p>
    <w:p w:rsidR="009F49B7" w:rsidRDefault="009F49B7" w:rsidP="009F49B7">
      <w:pPr>
        <w:jc w:val="both"/>
      </w:pPr>
      <w:r>
        <w:t xml:space="preserve">  Родилась в деревне </w:t>
      </w:r>
      <w:proofErr w:type="spellStart"/>
      <w:r>
        <w:t>Старцево</w:t>
      </w:r>
      <w:proofErr w:type="spellEnd"/>
      <w:r>
        <w:t xml:space="preserve"> </w:t>
      </w:r>
      <w:proofErr w:type="spellStart"/>
      <w:r>
        <w:t>Духовщинского</w:t>
      </w:r>
      <w:proofErr w:type="spellEnd"/>
      <w:r>
        <w:t xml:space="preserve"> района в крестьянской семье. Семья в оккупации жила в Белоруссии. Отец не участвовал в Великой Отечественной войне по возрасту, он служил в царское время. Когда вернулись домой, жили в землянке и в бане. Отец построил в Духовщине дом, семья перебралась в город.  В детстве всегда мечтала жить достойно. Отец работал конюхом в районной ветлечебнице. Мать часто болела, умерла  в 1950 году. Пришлось жить с мачехой, она не обижала детей.</w:t>
      </w:r>
    </w:p>
    <w:p w:rsidR="009F49B7" w:rsidRDefault="009F49B7" w:rsidP="009F49B7">
      <w:pPr>
        <w:jc w:val="both"/>
      </w:pPr>
      <w:r>
        <w:t xml:space="preserve">Окончила </w:t>
      </w:r>
      <w:proofErr w:type="spellStart"/>
      <w:r>
        <w:t>Духовщинскую</w:t>
      </w:r>
      <w:proofErr w:type="spellEnd"/>
      <w:r>
        <w:t xml:space="preserve"> среднюю школу.  Начала свой трудовой путь в далеком 1957 году ученицей наборщицы затем наборщицей   в </w:t>
      </w:r>
      <w:proofErr w:type="spellStart"/>
      <w:r>
        <w:t>Духовщинской</w:t>
      </w:r>
      <w:proofErr w:type="spellEnd"/>
      <w:r>
        <w:t xml:space="preserve"> типографии (тогда вручную набирали газету и всевозможные бланки). Была большой активисткой среди молодежи, инициатором многих полезных дел. Ее заметили</w:t>
      </w:r>
      <w:proofErr w:type="gramStart"/>
      <w:r>
        <w:t xml:space="preserve"> .</w:t>
      </w:r>
      <w:proofErr w:type="gramEnd"/>
      <w:r>
        <w:t xml:space="preserve"> В 1961 году Надежде  предложили работу заведующей общим сектором Духовщинского райкома ВЛКСМ. Секретарем райкома комсомола в то время был Демьянов Павел, затем </w:t>
      </w:r>
      <w:proofErr w:type="spellStart"/>
      <w:r>
        <w:t>Сизов</w:t>
      </w:r>
      <w:proofErr w:type="spellEnd"/>
      <w:r>
        <w:t xml:space="preserve"> Юрий, Орлов Иван пришел ему на смену. Комсомольская жизнь в те годы была интересной и насыщенной. В 1963 году вышла замуж, но не сложилось, расстались. В 1976 году родила дочь, которая сегодня живет в Москве. Гордость  бабушки – ее внучка, которая учится на третьем курсе юридического колледжа при МВД России.</w:t>
      </w:r>
    </w:p>
    <w:p w:rsidR="009F49B7" w:rsidRDefault="009F49B7" w:rsidP="009F49B7">
      <w:pPr>
        <w:jc w:val="both"/>
      </w:pPr>
      <w:r>
        <w:t xml:space="preserve">      </w:t>
      </w:r>
      <w:proofErr w:type="gramStart"/>
      <w:r>
        <w:t xml:space="preserve">За свой жизненный путь ей много где пришлось потрудиться: и секретарем Третьяковского сельского Совета, и бригадиром комплексной бригады колхоза «Пламя», и   контролером в сбербанке, и бухгалтером ПМК-487, и  заведующей канцелярией  прокуратуры, и техником- агрометеорологом при  </w:t>
      </w:r>
      <w:proofErr w:type="spellStart"/>
      <w:r>
        <w:t>Духовщинском</w:t>
      </w:r>
      <w:proofErr w:type="spellEnd"/>
      <w:r>
        <w:t xml:space="preserve"> управлении сельского хозяйства, и инженером по охране труда и техники безопасности, и инструктором по оргмассовой  работе, и заведующей базой </w:t>
      </w:r>
      <w:proofErr w:type="spellStart"/>
      <w:r>
        <w:t>райпо</w:t>
      </w:r>
      <w:proofErr w:type="spellEnd"/>
      <w:r>
        <w:t>, кладовщиком общепита, инструктором по</w:t>
      </w:r>
      <w:proofErr w:type="gramEnd"/>
      <w:r>
        <w:t xml:space="preserve"> гражданской обороне </w:t>
      </w:r>
      <w:proofErr w:type="spellStart"/>
      <w:r>
        <w:t>райпо</w:t>
      </w:r>
      <w:proofErr w:type="spellEnd"/>
      <w:r>
        <w:t>.</w:t>
      </w:r>
    </w:p>
    <w:p w:rsidR="009F49B7" w:rsidRDefault="009F49B7" w:rsidP="009F49B7">
      <w:pPr>
        <w:jc w:val="both"/>
      </w:pPr>
      <w:r>
        <w:t xml:space="preserve">   Как много было в то время предприятий и организаций,  профессий, где бы человек мог проявить себя. Общий трудовой стаж составляет 50 лет. За эти годы Надежда Андреевна неоднократно награждалась грамотами и денежными премиями. Награждена медалью «Ветеран труда».</w:t>
      </w:r>
    </w:p>
    <w:p w:rsidR="009F49B7" w:rsidRDefault="009F49B7" w:rsidP="009F49B7">
      <w:pPr>
        <w:jc w:val="both"/>
      </w:pPr>
      <w:r>
        <w:t xml:space="preserve">   </w:t>
      </w:r>
    </w:p>
    <w:p w:rsidR="009F49B7" w:rsidRDefault="009F49B7" w:rsidP="009F49B7"/>
    <w:sectPr w:rsidR="009F49B7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F49B7"/>
    <w:rsid w:val="00047304"/>
    <w:rsid w:val="000B3EB1"/>
    <w:rsid w:val="00113950"/>
    <w:rsid w:val="00350E09"/>
    <w:rsid w:val="005070F9"/>
    <w:rsid w:val="00755909"/>
    <w:rsid w:val="007F260A"/>
    <w:rsid w:val="009F49B7"/>
    <w:rsid w:val="00A32120"/>
    <w:rsid w:val="00AA640E"/>
    <w:rsid w:val="00B45BA4"/>
    <w:rsid w:val="00C81AAB"/>
    <w:rsid w:val="00D25DF5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2020-08-17T07:08:00Z</dcterms:created>
  <dcterms:modified xsi:type="dcterms:W3CDTF">2020-08-17T07:08:00Z</dcterms:modified>
</cp:coreProperties>
</file>