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2F" w:rsidRDefault="00FB132F" w:rsidP="00FB132F">
      <w:r>
        <w:rPr>
          <w:b/>
        </w:rPr>
        <w:t xml:space="preserve">ЛУНЬКОВ ВИКТОР ЕФИМОВИЧ </w:t>
      </w:r>
      <w:r>
        <w:t xml:space="preserve">родился  в деревне </w:t>
      </w:r>
      <w:proofErr w:type="spellStart"/>
      <w:r>
        <w:t>Леошково</w:t>
      </w:r>
      <w:proofErr w:type="spellEnd"/>
      <w:r>
        <w:t xml:space="preserve"> </w:t>
      </w:r>
      <w:proofErr w:type="spellStart"/>
      <w:r>
        <w:t>Понизовского</w:t>
      </w:r>
      <w:proofErr w:type="spellEnd"/>
      <w:r>
        <w:t xml:space="preserve"> сельского совета Духовщинского района  Смоленской области 17 апреля 1931 года в семье крестьянина.</w:t>
      </w:r>
    </w:p>
    <w:p w:rsidR="00FB132F" w:rsidRDefault="00FB132F" w:rsidP="00FB132F">
      <w:r>
        <w:t xml:space="preserve">   Подростком он испытал все беды войны. На тяжелые послевоенные годы пришлась его юность. В семнадцать лет начал трудовую деятельность в бывшем совхозе «Потемкино». С 1951 по 1955 годы служил в войсках ВВС.</w:t>
      </w:r>
    </w:p>
    <w:p w:rsidR="00FB132F" w:rsidRDefault="00FB132F" w:rsidP="00FB132F">
      <w:r>
        <w:t xml:space="preserve">  После демобилизации окончил вечернюю школу, а затем заочно факультет журналистики МГУ. </w:t>
      </w:r>
    </w:p>
    <w:p w:rsidR="00FB132F" w:rsidRDefault="00FB132F" w:rsidP="00FB132F">
      <w:r>
        <w:t xml:space="preserve">  Работал помощником  секретаря Духовщинского райкома партии.</w:t>
      </w:r>
    </w:p>
    <w:p w:rsidR="00FB132F" w:rsidRDefault="00FB132F" w:rsidP="00FB132F">
      <w:r>
        <w:t xml:space="preserve">  Биографию журналиста начал с должности ответственного секретаря редакции районной газеты.</w:t>
      </w:r>
    </w:p>
    <w:p w:rsidR="00FB132F" w:rsidRDefault="00FB132F" w:rsidP="00FB132F">
      <w:r>
        <w:t xml:space="preserve">  С 1965 года Виктор Ефимович </w:t>
      </w:r>
      <w:proofErr w:type="spellStart"/>
      <w:r>
        <w:t>Луньков</w:t>
      </w:r>
      <w:proofErr w:type="spellEnd"/>
      <w:r>
        <w:t xml:space="preserve"> – редактор районной газеты «Знамя коммунизма». Более пятнадцати лет он возглавлял коллектив редакции, отдавая  делу все силы, знания и опыт. Районная газета пользовалась большой популярностью среди населения, потому что в ней печатались статьи на самые злободневные темы, отражались итоги работы коллективов, рассказывалось о лучших людях района, тружениках полей и ферм, вносивших свой достойный вклад в социально- экономическое развитие района. Тираж «</w:t>
      </w:r>
      <w:proofErr w:type="spellStart"/>
      <w:r>
        <w:t>районки</w:t>
      </w:r>
      <w:proofErr w:type="spellEnd"/>
      <w:r>
        <w:t>» составлял   экземпляров.</w:t>
      </w:r>
    </w:p>
    <w:p w:rsidR="00FB132F" w:rsidRDefault="00FB132F" w:rsidP="00FB132F">
      <w:r>
        <w:t xml:space="preserve">  С ноября 1980 года </w:t>
      </w:r>
      <w:proofErr w:type="spellStart"/>
      <w:r>
        <w:t>В.Е.Луньков</w:t>
      </w:r>
      <w:proofErr w:type="spellEnd"/>
      <w:r>
        <w:t xml:space="preserve"> - председатель районного комитета народного контроля.</w:t>
      </w:r>
    </w:p>
    <w:p w:rsidR="00FB132F" w:rsidRDefault="00FB132F" w:rsidP="00FB132F">
      <w:r>
        <w:t xml:space="preserve">  Неоднократно избирался членом бюро райкома КПСС и депутатом районного Совета народных депутатов.</w:t>
      </w:r>
    </w:p>
    <w:p w:rsidR="00FB132F" w:rsidRDefault="00FB132F" w:rsidP="00FB132F">
      <w:r>
        <w:t xml:space="preserve">  На всех участках Виктор Ефимович трудился самоотверженно, со свойственной ему исполнительностью, настойчивостью. Его отличали высокий профессионализм, личная скромность, порядочность, чуткое отношение к людям.</w:t>
      </w:r>
    </w:p>
    <w:p w:rsidR="00FB132F" w:rsidRDefault="00FB132F" w:rsidP="00FB132F">
      <w:r>
        <w:t>За заслуги перед Родиной Виктор Ефимович был награжден орденом «Знак почета», медалями.</w:t>
      </w:r>
    </w:p>
    <w:p w:rsidR="00FB132F" w:rsidRDefault="00FB132F" w:rsidP="00FB132F">
      <w:r>
        <w:t xml:space="preserve">  На самом взлете творческих и профессиональных сил оборвалась жизнь этого удивительного человека. Виктор Ефимович </w:t>
      </w:r>
      <w:proofErr w:type="spellStart"/>
      <w:r>
        <w:t>Луньков</w:t>
      </w:r>
      <w:proofErr w:type="spellEnd"/>
      <w:r>
        <w:t xml:space="preserve"> умер  17 августа 1987 года. Ему было 56 лет.</w:t>
      </w:r>
    </w:p>
    <w:p w:rsidR="00FB132F" w:rsidRDefault="00FB132F" w:rsidP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sectPr w:rsidR="00FB132F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F2644"/>
    <w:multiLevelType w:val="hybridMultilevel"/>
    <w:tmpl w:val="6AE65048"/>
    <w:lvl w:ilvl="0" w:tplc="E69ED3F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D214DB"/>
    <w:multiLevelType w:val="hybridMultilevel"/>
    <w:tmpl w:val="2476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B132F"/>
    <w:rsid w:val="00047304"/>
    <w:rsid w:val="0006080D"/>
    <w:rsid w:val="000A4984"/>
    <w:rsid w:val="000B3EB1"/>
    <w:rsid w:val="00113950"/>
    <w:rsid w:val="0021624A"/>
    <w:rsid w:val="00350E09"/>
    <w:rsid w:val="00755909"/>
    <w:rsid w:val="00A32120"/>
    <w:rsid w:val="00AA640E"/>
    <w:rsid w:val="00B45BA4"/>
    <w:rsid w:val="00C81AAB"/>
    <w:rsid w:val="00E30A25"/>
    <w:rsid w:val="00F8076F"/>
    <w:rsid w:val="00FB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2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2020-10-09T08:11:00Z</dcterms:created>
  <dcterms:modified xsi:type="dcterms:W3CDTF">2020-10-09T08:11:00Z</dcterms:modified>
</cp:coreProperties>
</file>