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B7" w:rsidRDefault="009F49B7" w:rsidP="009F49B7">
      <w:pPr>
        <w:jc w:val="both"/>
        <w:rPr>
          <w:szCs w:val="28"/>
        </w:rPr>
      </w:pPr>
    </w:p>
    <w:p w:rsidR="009F49B7" w:rsidRDefault="009F49B7" w:rsidP="009F49B7">
      <w:pPr>
        <w:jc w:val="both"/>
        <w:rPr>
          <w:b/>
          <w:szCs w:val="28"/>
        </w:rPr>
      </w:pPr>
      <w:r>
        <w:rPr>
          <w:szCs w:val="28"/>
        </w:rPr>
        <w:t xml:space="preserve">   </w:t>
      </w:r>
      <w:r w:rsidRPr="004C2B75">
        <w:rPr>
          <w:b/>
          <w:szCs w:val="28"/>
        </w:rPr>
        <w:t>ЛЕВШУНОВА НИНА СЕРГЕЕВНА</w:t>
      </w:r>
      <w:r>
        <w:rPr>
          <w:b/>
          <w:szCs w:val="28"/>
        </w:rPr>
        <w:t xml:space="preserve">  родилась 18 июля 1941 года в деревне </w:t>
      </w:r>
      <w:proofErr w:type="spellStart"/>
      <w:r>
        <w:rPr>
          <w:b/>
          <w:szCs w:val="28"/>
        </w:rPr>
        <w:t>Паньково</w:t>
      </w:r>
      <w:proofErr w:type="spellEnd"/>
      <w:r>
        <w:rPr>
          <w:b/>
          <w:szCs w:val="28"/>
        </w:rPr>
        <w:t xml:space="preserve"> Демидовского района ( на обслуживании)</w:t>
      </w:r>
    </w:p>
    <w:p w:rsidR="009F49B7" w:rsidRDefault="009F49B7" w:rsidP="009F49B7">
      <w:pPr>
        <w:jc w:val="both"/>
        <w:rPr>
          <w:szCs w:val="28"/>
        </w:rPr>
      </w:pPr>
      <w:r>
        <w:rPr>
          <w:b/>
          <w:szCs w:val="28"/>
        </w:rPr>
        <w:t xml:space="preserve">     </w:t>
      </w:r>
      <w:r>
        <w:rPr>
          <w:szCs w:val="28"/>
        </w:rPr>
        <w:t xml:space="preserve">Родители переехали в Духовщинский район. Нина Сергеевна закончила 8 классов </w:t>
      </w:r>
      <w:proofErr w:type="spellStart"/>
      <w:r>
        <w:rPr>
          <w:szCs w:val="28"/>
        </w:rPr>
        <w:t>Духовщинской</w:t>
      </w:r>
      <w:proofErr w:type="spellEnd"/>
      <w:r>
        <w:rPr>
          <w:szCs w:val="28"/>
        </w:rPr>
        <w:t xml:space="preserve"> средней школы. По тем временам это считалось очень достойное образование. С 16 лет  устроилась работать в совхоз «Федоровский»  </w:t>
      </w:r>
      <w:proofErr w:type="gramStart"/>
      <w:r>
        <w:rPr>
          <w:szCs w:val="28"/>
        </w:rPr>
        <w:t>рабочей</w:t>
      </w:r>
      <w:proofErr w:type="gramEnd"/>
      <w:r>
        <w:rPr>
          <w:szCs w:val="28"/>
        </w:rPr>
        <w:t>. В 1967 году ей предложили перейти в совхоз «Савинский» секретарем директора совхоза. С 1970 года перешла работать в сельский Совет, В 1973 году ее избрали секретарем сельского совета,  в этой должности она отработала всю свою жизнь  до 1999года.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Супруг Анатолий Дмитриевич (ныне покойный) работал в совхозе «Савинский» заведующим нефтебазой.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В Советские годы каждая семья имела личное подсобное хозяйство: корову, свиней, кур, гусей</w:t>
      </w:r>
      <w:proofErr w:type="gramStart"/>
      <w:r>
        <w:rPr>
          <w:szCs w:val="28"/>
        </w:rPr>
        <w:t xml:space="preserve">.., </w:t>
      </w:r>
      <w:proofErr w:type="gramEnd"/>
      <w:r>
        <w:rPr>
          <w:szCs w:val="28"/>
        </w:rPr>
        <w:t>сажали по 30-40 соток картофеля, кормовых овощей и иную зелен. Это считалось нормой!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А помимо этого надо было на работу идти, детей растить. Все успевала эта хрупкая женщина. Приходилось работать не только секретарем сельского совета, но и выполнять другую работу в совхозе: вязать лен, перебирать картофель, пропалывать совхозную свеклу, сушить сено, зерно. Нина Сергеевна всегда с удовольствием ходила на подсобную  работу и показывала пример молодежи. Задорная, активная всегда была впереди всех. Ей всегда хотелось сделать больше, качественнее, быстрее. Нина Сергеевна учила молодежь добру, уважению к старшим. Молодежь всегда тянулась к ней за советом и участием.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 Нина Сергеевна с внуком воспитала двоих  сыновей: Олега и Андрея. Дети выросли, создали семьи, подарили внуков, а внуки  порадовали бабушку тремя правнуками.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Сегодня Нина Сергеевна живет одна в  благоустроенном доме: вода, природный газ, канализация, душевая кабина….. А все удобства создали ей сыновья, которые не забывают свою маму и всегда торопятся в родительский дом.</w:t>
      </w:r>
    </w:p>
    <w:p w:rsidR="009F49B7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   Несмотря на возраст сегодня эта хрупкая, энергичная женщина живет с оптимизмом. «Жизнь  сейчас надо лучше, да уж некуда. Пенсию платят, все у меня есть. Если помощь нужна, дети всегда приедут»,- говорит она. В ее доме тепло и уютно, и приусадебный участок  ухожен, и даже держит кур, чтобы было за кем ухаживать, не сидеть без дела. Вот такие они - женщины в русских селеньях!</w:t>
      </w:r>
    </w:p>
    <w:p w:rsidR="009F49B7" w:rsidRPr="004C2B75" w:rsidRDefault="009F49B7" w:rsidP="009F49B7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755909" w:rsidRDefault="00755909"/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F49B7"/>
    <w:rsid w:val="00047304"/>
    <w:rsid w:val="000B3EB1"/>
    <w:rsid w:val="00113950"/>
    <w:rsid w:val="001B3EA1"/>
    <w:rsid w:val="00350E09"/>
    <w:rsid w:val="005070F9"/>
    <w:rsid w:val="00755909"/>
    <w:rsid w:val="00782EB9"/>
    <w:rsid w:val="009F49B7"/>
    <w:rsid w:val="00A32120"/>
    <w:rsid w:val="00AA640E"/>
    <w:rsid w:val="00B45BA4"/>
    <w:rsid w:val="00BD2EA0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4</cp:revision>
  <dcterms:created xsi:type="dcterms:W3CDTF">2020-08-17T06:59:00Z</dcterms:created>
  <dcterms:modified xsi:type="dcterms:W3CDTF">2020-08-17T06:59:00Z</dcterms:modified>
</cp:coreProperties>
</file>