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ED" w:rsidRDefault="005941ED" w:rsidP="005941ED">
      <w:pPr>
        <w:rPr>
          <w:b/>
        </w:rPr>
      </w:pPr>
      <w:r>
        <w:rPr>
          <w:b/>
        </w:rPr>
        <w:t xml:space="preserve">      </w:t>
      </w:r>
      <w:proofErr w:type="spellStart"/>
      <w:r>
        <w:rPr>
          <w:b/>
        </w:rPr>
        <w:t>Корнюшенкова</w:t>
      </w:r>
      <w:proofErr w:type="spellEnd"/>
      <w:r>
        <w:rPr>
          <w:b/>
        </w:rPr>
        <w:t xml:space="preserve"> Татьяна Павловна</w:t>
      </w:r>
    </w:p>
    <w:p w:rsidR="005B4016" w:rsidRPr="005941ED" w:rsidRDefault="005941ED" w:rsidP="005941ED">
      <w:pPr>
        <w:jc w:val="both"/>
        <w:rPr>
          <w:b/>
        </w:rPr>
      </w:pPr>
      <w:r>
        <w:rPr>
          <w:b/>
        </w:rPr>
        <w:t xml:space="preserve">     </w:t>
      </w:r>
      <w:r w:rsidR="005B4016" w:rsidRPr="005941ED">
        <w:t xml:space="preserve">В  двухтысячные годы не было в Духовщине и районе человека, который </w:t>
      </w:r>
      <w:proofErr w:type="gramStart"/>
      <w:r w:rsidR="005B4016" w:rsidRPr="005941ED">
        <w:t>бы не</w:t>
      </w:r>
      <w:proofErr w:type="gramEnd"/>
      <w:r w:rsidR="005B4016" w:rsidRPr="005941ED">
        <w:t xml:space="preserve"> знал эту женщину, особенно среди любителей почитать, тех, кто дружил с книгой.  В  те годы было </w:t>
      </w:r>
      <w:proofErr w:type="gramStart"/>
      <w:r w:rsidR="005B4016" w:rsidRPr="005941ED">
        <w:t>очень много</w:t>
      </w:r>
      <w:proofErr w:type="gramEnd"/>
      <w:r w:rsidR="005B4016" w:rsidRPr="005941ED">
        <w:t xml:space="preserve"> читающих людей. Порой  за хорошей книгой записывалась очередь, давали ночь для прочтения. А в каждой семье считалось престижным иметь домашнюю библиотеку.</w:t>
      </w:r>
    </w:p>
    <w:p w:rsidR="005B4016" w:rsidRPr="005941ED" w:rsidRDefault="005B4016" w:rsidP="005941ED">
      <w:pPr>
        <w:jc w:val="both"/>
      </w:pPr>
      <w:r w:rsidRPr="005941ED">
        <w:t xml:space="preserve">     После окончания </w:t>
      </w:r>
      <w:proofErr w:type="spellStart"/>
      <w:r w:rsidRPr="005941ED">
        <w:t>Духовщинской</w:t>
      </w:r>
      <w:proofErr w:type="spellEnd"/>
      <w:r w:rsidRPr="005941ED">
        <w:t xml:space="preserve"> средней школы в далеком 1971 году Татьяна Павловна пришла на работу в детскую библиотеку</w:t>
      </w:r>
      <w:r w:rsidR="005941ED">
        <w:t xml:space="preserve"> </w:t>
      </w:r>
      <w:r w:rsidRPr="005941ED">
        <w:t>- библиотекарем. Работала на разных участках: библиотекарем абонемента, зав.</w:t>
      </w:r>
      <w:r w:rsidR="005941ED">
        <w:t xml:space="preserve"> </w:t>
      </w:r>
      <w:r w:rsidRPr="005941ED">
        <w:t>отделом комплектования, методистом, изучая азы библиотечного дела.</w:t>
      </w:r>
    </w:p>
    <w:p w:rsidR="005B4016" w:rsidRPr="005941ED" w:rsidRDefault="005B4016" w:rsidP="005941ED">
      <w:pPr>
        <w:jc w:val="both"/>
      </w:pPr>
      <w:r w:rsidRPr="005941ED">
        <w:t xml:space="preserve">    В марте 1987 года Татьяна Павловна была назначена директором  </w:t>
      </w:r>
      <w:proofErr w:type="spellStart"/>
      <w:r w:rsidRPr="005941ED">
        <w:t>Духовщинской</w:t>
      </w:r>
      <w:proofErr w:type="spellEnd"/>
      <w:r w:rsidRPr="005941ED">
        <w:t xml:space="preserve"> ЦБС. Большой опыт  работы позволил  не только возглавить коллектив, но и под ее руководством </w:t>
      </w:r>
      <w:proofErr w:type="spellStart"/>
      <w:r w:rsidRPr="005941ED">
        <w:t>Духовщинская</w:t>
      </w:r>
      <w:proofErr w:type="spellEnd"/>
      <w:r w:rsidRPr="005941ED">
        <w:t xml:space="preserve"> ЦБС вошла в число лучших библиотек Смоленской области. Библиотеки</w:t>
      </w:r>
      <w:r w:rsidR="005941ED">
        <w:t xml:space="preserve"> </w:t>
      </w:r>
      <w:r w:rsidRPr="005941ED">
        <w:t>- филиалы работали стабильно, добиваясь выполнения плановых показателей, проводя интересную массовую работу среди населения. В 2002 году открыт Центр Правовой информации. Центральная библиотека  неоднократно принимала участие в областных целевых программах и конкурсах.</w:t>
      </w:r>
    </w:p>
    <w:p w:rsidR="005B4016" w:rsidRPr="005941ED" w:rsidRDefault="005B4016" w:rsidP="005941ED">
      <w:pPr>
        <w:jc w:val="both"/>
      </w:pPr>
      <w:r w:rsidRPr="005941ED">
        <w:t xml:space="preserve">   </w:t>
      </w:r>
      <w:proofErr w:type="spellStart"/>
      <w:r w:rsidRPr="005941ED">
        <w:t>Корнюшенкова</w:t>
      </w:r>
      <w:proofErr w:type="spellEnd"/>
      <w:r w:rsidRPr="005941ED">
        <w:t xml:space="preserve"> Татьяна Павловна всегда была в поиске интересных форм и методов работы с читателем. Она была прекрасный </w:t>
      </w:r>
      <w:r w:rsidR="005941ED">
        <w:t>специалист, знающий свою работу</w:t>
      </w:r>
      <w:r w:rsidRPr="005941ED">
        <w:t xml:space="preserve">, неравнодушный, инициативный, общительный, веселый, хороший организатор. К ней всегда можно было обратиться с любым вопросом и получить помощь и поддержку. Интересы читателей были превыше всего. </w:t>
      </w:r>
      <w:proofErr w:type="gramStart"/>
      <w:r w:rsidRPr="005941ED">
        <w:t>При</w:t>
      </w:r>
      <w:proofErr w:type="gramEnd"/>
      <w:r w:rsidRPr="005941ED">
        <w:t xml:space="preserve"> поддержки Татьяны Павловны  был создан «Клуб редких растений», который часто занимал призовые места на всевозможных областных выставках.</w:t>
      </w:r>
    </w:p>
    <w:p w:rsidR="005B4016" w:rsidRPr="005941ED" w:rsidRDefault="005B4016" w:rsidP="005941ED">
      <w:pPr>
        <w:jc w:val="both"/>
      </w:pPr>
      <w:r w:rsidRPr="005941ED">
        <w:t xml:space="preserve"> Татьяна Павловна </w:t>
      </w:r>
      <w:proofErr w:type="spellStart"/>
      <w:r w:rsidRPr="005941ED">
        <w:t>Корнюшенкова</w:t>
      </w:r>
      <w:proofErr w:type="spellEnd"/>
      <w:r w:rsidRPr="005941ED">
        <w:t xml:space="preserve">  долгие годы возглавляла Духовщинский Совет женщин. И на этом поприще она не жалела ни сил, ни времени.</w:t>
      </w:r>
    </w:p>
    <w:p w:rsidR="005B4016" w:rsidRPr="005941ED" w:rsidRDefault="005B4016" w:rsidP="005941ED">
      <w:pPr>
        <w:jc w:val="both"/>
      </w:pPr>
      <w:r w:rsidRPr="005941ED">
        <w:t xml:space="preserve">   Что касается личного счастья, так оно как-то не сложилось.  Жить со вторым  мужем стало совсем невмоготу, и она нашла в себе силы расстаться  с ним и начать жить сначала, окунувшись с головой в работу и воспитание детей. От первого брака у нее дочь Ирина, которая пошла по стопам матери и стала библиотекарем.    Сегодня Ирина Олеговна директор Центральной районной библиотеки, депутат районного Совета, председатель районного Совета женщин и солдатских матерей.</w:t>
      </w:r>
    </w:p>
    <w:p w:rsidR="005B4016" w:rsidRPr="005941ED" w:rsidRDefault="005B4016" w:rsidP="005941ED">
      <w:pPr>
        <w:jc w:val="both"/>
      </w:pPr>
      <w:r w:rsidRPr="005941ED">
        <w:t xml:space="preserve">   </w:t>
      </w:r>
      <w:r w:rsidR="005941ED">
        <w:t xml:space="preserve"> </w:t>
      </w:r>
      <w:r w:rsidRPr="005941ED">
        <w:t>От второго брака  у Татьяны Павловны</w:t>
      </w:r>
      <w:r w:rsidR="005941ED">
        <w:t xml:space="preserve"> </w:t>
      </w:r>
      <w:r w:rsidRPr="005941ED">
        <w:t>сын Михаил, который на сегодня состоявшийся молодой человек, заботливый брат, муж, отец двоих детей.</w:t>
      </w:r>
    </w:p>
    <w:p w:rsidR="005B4016" w:rsidRPr="005941ED" w:rsidRDefault="005941ED" w:rsidP="005941ED">
      <w:pPr>
        <w:jc w:val="both"/>
      </w:pPr>
      <w:r>
        <w:t xml:space="preserve"> </w:t>
      </w:r>
      <w:r w:rsidR="005B4016" w:rsidRPr="005941ED">
        <w:t xml:space="preserve">   Только очень обидно, что Татьяна Павловна не дожила до этих счастливых дней. Её не стало в марте 2004 года. Ей было всего 50 лет! Жить бы да жить Вам, Татьяна! (Материал взят из районной газеты Панорама Духовщины за 21 марта 2018 года).</w:t>
      </w:r>
    </w:p>
    <w:p w:rsidR="005B4016" w:rsidRPr="005941ED" w:rsidRDefault="005B4016" w:rsidP="005941ED">
      <w:pPr>
        <w:jc w:val="both"/>
      </w:pPr>
    </w:p>
    <w:p w:rsidR="005B4016" w:rsidRPr="005941ED" w:rsidRDefault="005B4016" w:rsidP="005941ED">
      <w:pPr>
        <w:jc w:val="both"/>
      </w:pPr>
    </w:p>
    <w:p w:rsidR="005B4016" w:rsidRPr="005941ED" w:rsidRDefault="005B4016" w:rsidP="005941ED">
      <w:pPr>
        <w:jc w:val="both"/>
      </w:pPr>
    </w:p>
    <w:p w:rsidR="005B4016" w:rsidRDefault="005B4016"/>
    <w:p w:rsidR="005B4016" w:rsidRDefault="005B4016"/>
    <w:p w:rsidR="005941ED" w:rsidRDefault="005941ED"/>
    <w:p w:rsidR="005941ED" w:rsidRDefault="005941ED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sectPr w:rsidR="005B4016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B4016"/>
    <w:rsid w:val="00047304"/>
    <w:rsid w:val="000B3EB1"/>
    <w:rsid w:val="00113950"/>
    <w:rsid w:val="00350E09"/>
    <w:rsid w:val="00452D0E"/>
    <w:rsid w:val="005941ED"/>
    <w:rsid w:val="005B4016"/>
    <w:rsid w:val="00684232"/>
    <w:rsid w:val="00755909"/>
    <w:rsid w:val="00A32120"/>
    <w:rsid w:val="00AA640E"/>
    <w:rsid w:val="00B45BA4"/>
    <w:rsid w:val="00C81AAB"/>
    <w:rsid w:val="00D862B2"/>
    <w:rsid w:val="00E30A25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1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3</cp:revision>
  <dcterms:created xsi:type="dcterms:W3CDTF">2020-09-08T10:21:00Z</dcterms:created>
  <dcterms:modified xsi:type="dcterms:W3CDTF">2020-09-08T10:23:00Z</dcterms:modified>
</cp:coreProperties>
</file>