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C6" w:rsidRPr="00E77E3B" w:rsidRDefault="008E2EC6" w:rsidP="008E2EC6"/>
    <w:p w:rsidR="004E4C16" w:rsidRDefault="008E2EC6" w:rsidP="004E4C16">
      <w:pPr>
        <w:ind w:firstLine="709"/>
        <w:rPr>
          <w:b/>
          <w:lang w:val="en-US"/>
        </w:rPr>
      </w:pPr>
      <w:r>
        <w:rPr>
          <w:b/>
        </w:rPr>
        <w:t>КОРНИЕНКО АНАТОЛИЙ ГРИГОРЬЕВИЧ</w:t>
      </w:r>
      <w:r w:rsidR="004E4C16" w:rsidRPr="004E4C16">
        <w:rPr>
          <w:b/>
        </w:rPr>
        <w:t xml:space="preserve">. </w:t>
      </w:r>
      <w:r w:rsidRPr="001937E3">
        <w:t xml:space="preserve">Родился </w:t>
      </w:r>
      <w:r>
        <w:t xml:space="preserve">  19 января 1927 года </w:t>
      </w:r>
      <w:r w:rsidRPr="001937E3">
        <w:t xml:space="preserve">в с. </w:t>
      </w:r>
      <w:proofErr w:type="spellStart"/>
      <w:r w:rsidRPr="001937E3">
        <w:t>Валерьяновка</w:t>
      </w:r>
      <w:proofErr w:type="spellEnd"/>
      <w:r w:rsidRPr="001937E3">
        <w:t xml:space="preserve">  Донецкой области. Работал в  колхозе, служил в армии. Затем учился в лесном техникуме. </w:t>
      </w:r>
      <w:proofErr w:type="gramStart"/>
      <w:r w:rsidRPr="001937E3">
        <w:t>Закончил педагогический институт</w:t>
      </w:r>
      <w:proofErr w:type="gramEnd"/>
      <w:r w:rsidRPr="001937E3">
        <w:t xml:space="preserve">. Живет в поселке </w:t>
      </w:r>
      <w:proofErr w:type="gramStart"/>
      <w:r w:rsidRPr="001937E3">
        <w:t>Озерный</w:t>
      </w:r>
      <w:proofErr w:type="gramEnd"/>
      <w:r w:rsidRPr="001937E3">
        <w:t xml:space="preserve"> Духовщинского района Смоленской области с  1954 года. Работал на разных руководящих должностях в поселке.</w:t>
      </w:r>
    </w:p>
    <w:p w:rsidR="004E4C16" w:rsidRPr="004E4C16" w:rsidRDefault="008E2EC6" w:rsidP="004E4C16">
      <w:pPr>
        <w:ind w:firstLine="709"/>
        <w:rPr>
          <w:b/>
        </w:rPr>
      </w:pPr>
      <w:r w:rsidRPr="001937E3">
        <w:t xml:space="preserve">Поэзия стала  серьезным увлечение Анатолия Григорьевича на всю оставшуюся жизнь. Стихи его искренни и правдивы, глубоки и лиричны. В них – высокая истинная гражданственность, неравнодушие к судьбе Родины, любовь к близким людям, природе. </w:t>
      </w:r>
    </w:p>
    <w:p w:rsidR="004E4C16" w:rsidRPr="004E4C16" w:rsidRDefault="008E2EC6" w:rsidP="004E4C16">
      <w:pPr>
        <w:ind w:firstLine="709"/>
        <w:rPr>
          <w:b/>
        </w:rPr>
      </w:pPr>
      <w:r w:rsidRPr="001937E3">
        <w:t>Анатолий Григорьевич – не громкий поэт, трибун. Но лирика его будоражит душу, волнует, побуждает размышлять, сострадать, искать света и добра – в себе, в людях, в родной природе.</w:t>
      </w:r>
    </w:p>
    <w:p w:rsidR="008E2EC6" w:rsidRPr="004E4C16" w:rsidRDefault="008E2EC6" w:rsidP="004E4C16">
      <w:pPr>
        <w:ind w:firstLine="709"/>
        <w:rPr>
          <w:b/>
        </w:rPr>
      </w:pPr>
      <w:r w:rsidRPr="001937E3">
        <w:t xml:space="preserve">Впервые его стихи были напечатаны в газете Балтийского флота «На вахте», затем в газетах </w:t>
      </w:r>
      <w:proofErr w:type="spellStart"/>
      <w:r w:rsidRPr="001937E3">
        <w:t>Донбаса</w:t>
      </w:r>
      <w:proofErr w:type="spellEnd"/>
      <w:r w:rsidRPr="001937E3">
        <w:t>, Черниговской и Смоленской областей.</w:t>
      </w:r>
    </w:p>
    <w:p w:rsidR="004E4C16" w:rsidRPr="004E4C16" w:rsidRDefault="008E2EC6" w:rsidP="004E4C16">
      <w:pPr>
        <w:jc w:val="both"/>
      </w:pPr>
      <w:r w:rsidRPr="001937E3">
        <w:t>Первый сборник «</w:t>
      </w:r>
      <w:proofErr w:type="spellStart"/>
      <w:r w:rsidRPr="001937E3">
        <w:t>Озерненский</w:t>
      </w:r>
      <w:proofErr w:type="spellEnd"/>
      <w:r w:rsidRPr="001937E3">
        <w:t xml:space="preserve"> вальс» вышел в 2001 </w:t>
      </w:r>
      <w:proofErr w:type="spellStart"/>
      <w:r w:rsidRPr="001937E3">
        <w:t>году</w:t>
      </w:r>
      <w:proofErr w:type="gramStart"/>
      <w:r w:rsidRPr="001937E3">
        <w:t>,в</w:t>
      </w:r>
      <w:proofErr w:type="gramEnd"/>
      <w:r w:rsidRPr="001937E3">
        <w:t>торой</w:t>
      </w:r>
      <w:proofErr w:type="spellEnd"/>
      <w:r w:rsidRPr="001937E3">
        <w:t>- «При свете надежды» - 2006; далее были сборники «С любовью и верой»- 2007 год; «Осеннее танго»- 2008; «Пора раздумий»-2010 год; «Ветка сирени»- 2012 год; «С тобой  и без тебя»- 2013; «Завеянное  лето» -2014 год.</w:t>
      </w:r>
    </w:p>
    <w:p w:rsidR="008E2EC6" w:rsidRPr="001937E3" w:rsidRDefault="008E2EC6" w:rsidP="004E4C16">
      <w:pPr>
        <w:ind w:firstLine="709"/>
        <w:jc w:val="both"/>
      </w:pPr>
      <w:r w:rsidRPr="001937E3">
        <w:t xml:space="preserve">В 2020 году вышла в свет новая книга нашего земляка, </w:t>
      </w:r>
      <w:proofErr w:type="spellStart"/>
      <w:r w:rsidRPr="001937E3">
        <w:t>озерненского</w:t>
      </w:r>
      <w:proofErr w:type="spellEnd"/>
      <w:r w:rsidRPr="001937E3">
        <w:t xml:space="preserve"> поэта «От весны до осени». Этот сборник стихов предельно откровенный, заставляющий человека думать. Свой сборник </w:t>
      </w:r>
      <w:proofErr w:type="spellStart"/>
      <w:r w:rsidRPr="001937E3">
        <w:t>А.Г.Корниенко</w:t>
      </w:r>
      <w:proofErr w:type="spellEnd"/>
      <w:r w:rsidRPr="001937E3">
        <w:t xml:space="preserve"> посвятил 75- </w:t>
      </w:r>
      <w:proofErr w:type="spellStart"/>
      <w:r w:rsidRPr="001937E3">
        <w:t>летию</w:t>
      </w:r>
      <w:proofErr w:type="spellEnd"/>
      <w:r w:rsidRPr="001937E3">
        <w:t xml:space="preserve"> Победы нашей страны в Великой Отечественной войне.</w:t>
      </w:r>
    </w:p>
    <w:p w:rsidR="008E2EC6" w:rsidRPr="001937E3" w:rsidRDefault="008E2EC6" w:rsidP="004E4C16">
      <w:pPr>
        <w:jc w:val="both"/>
      </w:pPr>
      <w:r w:rsidRPr="001937E3">
        <w:t xml:space="preserve">  </w:t>
      </w:r>
    </w:p>
    <w:p w:rsidR="008E2EC6" w:rsidRPr="001937E3" w:rsidRDefault="008E2EC6" w:rsidP="004E4C16">
      <w:pPr>
        <w:jc w:val="both"/>
      </w:pPr>
      <w:r w:rsidRPr="001937E3">
        <w:t xml:space="preserve"> </w:t>
      </w:r>
      <w:r w:rsidR="004E4C16" w:rsidRPr="004E4C16">
        <w:t xml:space="preserve">     </w:t>
      </w:r>
      <w:r w:rsidRPr="001937E3">
        <w:t xml:space="preserve">  Анатолий Григорьевич является членом Союза писателей России, Почетным гражданином п</w:t>
      </w:r>
      <w:proofErr w:type="gramStart"/>
      <w:r w:rsidRPr="001937E3">
        <w:t>.О</w:t>
      </w:r>
      <w:proofErr w:type="gramEnd"/>
      <w:r w:rsidRPr="001937E3">
        <w:t>зерный.</w:t>
      </w:r>
    </w:p>
    <w:p w:rsidR="008E2EC6" w:rsidRPr="001937E3" w:rsidRDefault="008E2EC6" w:rsidP="004E4C16">
      <w:pPr>
        <w:jc w:val="both"/>
      </w:pPr>
      <w:r w:rsidRPr="001937E3">
        <w:t xml:space="preserve"> </w:t>
      </w:r>
    </w:p>
    <w:p w:rsidR="008E2EC6" w:rsidRPr="001937E3" w:rsidRDefault="008E2EC6" w:rsidP="008E2EC6">
      <w:r w:rsidRPr="001937E3">
        <w:t xml:space="preserve">Как </w:t>
      </w:r>
      <w:proofErr w:type="gramStart"/>
      <w:r w:rsidRPr="001937E3">
        <w:t>хороши</w:t>
      </w:r>
      <w:proofErr w:type="gramEnd"/>
      <w:r w:rsidRPr="001937E3">
        <w:t xml:space="preserve"> заоблачные сини</w:t>
      </w:r>
    </w:p>
    <w:p w:rsidR="008E2EC6" w:rsidRPr="001937E3" w:rsidRDefault="008E2EC6" w:rsidP="008E2EC6">
      <w:r w:rsidRPr="001937E3">
        <w:t>И как светла при ярком солнце даль!</w:t>
      </w:r>
    </w:p>
    <w:p w:rsidR="008E2EC6" w:rsidRPr="001937E3" w:rsidRDefault="008E2EC6" w:rsidP="008E2EC6">
      <w:r w:rsidRPr="001937E3">
        <w:t>Смеется в праздник, радуясь, Россия,</w:t>
      </w:r>
    </w:p>
    <w:p w:rsidR="008E2EC6" w:rsidRPr="001937E3" w:rsidRDefault="008E2EC6" w:rsidP="008E2EC6">
      <w:r w:rsidRPr="001937E3">
        <w:t>Забыв на время про свою печаль,</w:t>
      </w:r>
    </w:p>
    <w:p w:rsidR="008E2EC6" w:rsidRPr="001937E3" w:rsidRDefault="008E2EC6" w:rsidP="008E2EC6"/>
    <w:p w:rsidR="008E2EC6" w:rsidRPr="001937E3" w:rsidRDefault="008E2EC6" w:rsidP="008E2EC6">
      <w:r w:rsidRPr="001937E3">
        <w:t>Смеется Русь, забыв про жребий вещий,</w:t>
      </w:r>
    </w:p>
    <w:p w:rsidR="008E2EC6" w:rsidRPr="001937E3" w:rsidRDefault="008E2EC6" w:rsidP="008E2EC6">
      <w:r w:rsidRPr="001937E3">
        <w:t>Про боль и раны, и про скорбь земли,</w:t>
      </w:r>
    </w:p>
    <w:p w:rsidR="008E2EC6" w:rsidRPr="001937E3" w:rsidRDefault="008E2EC6" w:rsidP="008E2EC6">
      <w:r w:rsidRPr="001937E3">
        <w:t>Про тот вопрос, что оказался вечным-</w:t>
      </w:r>
    </w:p>
    <w:p w:rsidR="008E2EC6" w:rsidRPr="001937E3" w:rsidRDefault="008E2EC6" w:rsidP="008E2EC6">
      <w:r w:rsidRPr="001937E3">
        <w:t>Мы на него ответить не смогли.</w:t>
      </w:r>
    </w:p>
    <w:p w:rsidR="008E2EC6" w:rsidRPr="001937E3" w:rsidRDefault="008E2EC6" w:rsidP="008E2EC6"/>
    <w:p w:rsidR="008E2EC6" w:rsidRPr="001937E3" w:rsidRDefault="008E2EC6" w:rsidP="008E2EC6">
      <w:r w:rsidRPr="001937E3">
        <w:t>Я эту радость плачем не нарушу,</w:t>
      </w:r>
    </w:p>
    <w:p w:rsidR="008E2EC6" w:rsidRPr="001937E3" w:rsidRDefault="008E2EC6" w:rsidP="008E2EC6">
      <w:r w:rsidRPr="001937E3">
        <w:t>Но почему-то мне невольно жаль,</w:t>
      </w:r>
    </w:p>
    <w:p w:rsidR="008E2EC6" w:rsidRPr="001937E3" w:rsidRDefault="008E2EC6" w:rsidP="008E2EC6">
      <w:r w:rsidRPr="001937E3">
        <w:t>Что в равной мере ранят больно душу</w:t>
      </w:r>
    </w:p>
    <w:p w:rsidR="008E2EC6" w:rsidRPr="001937E3" w:rsidRDefault="008E2EC6" w:rsidP="008E2EC6">
      <w:r w:rsidRPr="001937E3">
        <w:t>Её веселье и её печаль.</w:t>
      </w:r>
    </w:p>
    <w:p w:rsidR="008E2EC6" w:rsidRPr="001937E3" w:rsidRDefault="008E2EC6" w:rsidP="008E2EC6">
      <w:r w:rsidRPr="001937E3">
        <w:t>ИЛИ:</w:t>
      </w:r>
    </w:p>
    <w:p w:rsidR="008E2EC6" w:rsidRPr="001937E3" w:rsidRDefault="004E4C16" w:rsidP="008E2EC6">
      <w:proofErr w:type="spellStart"/>
      <w:r>
        <w:t>Осень-злата</w:t>
      </w:r>
      <w:proofErr w:type="spellEnd"/>
      <w:r>
        <w:t>, весна-</w:t>
      </w:r>
      <w:r w:rsidR="008E2EC6" w:rsidRPr="001937E3">
        <w:t>зелена…</w:t>
      </w:r>
    </w:p>
    <w:p w:rsidR="008E2EC6" w:rsidRPr="001937E3" w:rsidRDefault="008E2EC6" w:rsidP="008E2EC6">
      <w:r w:rsidRPr="001937E3">
        <w:t>Блещет солнышко в ясном небе,</w:t>
      </w:r>
      <w:proofErr w:type="gramStart"/>
      <w:r w:rsidRPr="001937E3">
        <w:t xml:space="preserve"> ,</w:t>
      </w:r>
      <w:proofErr w:type="gramEnd"/>
    </w:p>
    <w:p w:rsidR="008E2EC6" w:rsidRPr="001937E3" w:rsidRDefault="008E2EC6" w:rsidP="008E2EC6">
      <w:r w:rsidRPr="001937E3">
        <w:t>Там, где самая голубизна-</w:t>
      </w:r>
    </w:p>
    <w:p w:rsidR="008E2EC6" w:rsidRPr="001937E3" w:rsidRDefault="008E2EC6" w:rsidP="008E2EC6">
      <w:r w:rsidRPr="001937E3">
        <w:t>Тучка белая, словно лебедь,</w:t>
      </w:r>
    </w:p>
    <w:p w:rsidR="008E2EC6" w:rsidRPr="001937E3" w:rsidRDefault="008E2EC6" w:rsidP="008E2EC6"/>
    <w:p w:rsidR="008E2EC6" w:rsidRPr="001937E3" w:rsidRDefault="008E2EC6" w:rsidP="008E2EC6">
      <w:r w:rsidRPr="001937E3">
        <w:t>И синеет в пруде вода,</w:t>
      </w:r>
    </w:p>
    <w:p w:rsidR="008E2EC6" w:rsidRPr="001937E3" w:rsidRDefault="008E2EC6" w:rsidP="008E2EC6">
      <w:r w:rsidRPr="001937E3">
        <w:t>Загляделась в нее березка.</w:t>
      </w:r>
    </w:p>
    <w:p w:rsidR="008E2EC6" w:rsidRPr="001937E3" w:rsidRDefault="008E2EC6" w:rsidP="008E2EC6">
      <w:r w:rsidRPr="001937E3">
        <w:lastRenderedPageBreak/>
        <w:t>Где-то рядышком холода,</w:t>
      </w:r>
    </w:p>
    <w:p w:rsidR="008E2EC6" w:rsidRPr="001937E3" w:rsidRDefault="008E2EC6" w:rsidP="008E2EC6">
      <w:r w:rsidRPr="001937E3">
        <w:t>Потому и закат так розов.</w:t>
      </w:r>
    </w:p>
    <w:p w:rsidR="008E2EC6" w:rsidRPr="001937E3" w:rsidRDefault="008E2EC6" w:rsidP="008E2EC6"/>
    <w:p w:rsidR="008E2EC6" w:rsidRPr="001937E3" w:rsidRDefault="008E2EC6" w:rsidP="008E2EC6">
      <w:r w:rsidRPr="001937E3">
        <w:t>Ветер треплет иву слегка,</w:t>
      </w:r>
    </w:p>
    <w:p w:rsidR="008E2EC6" w:rsidRPr="001937E3" w:rsidRDefault="008E2EC6" w:rsidP="008E2EC6">
      <w:r w:rsidRPr="001937E3">
        <w:t>Но еще далеко ненастье.</w:t>
      </w:r>
    </w:p>
    <w:p w:rsidR="008E2EC6" w:rsidRPr="001937E3" w:rsidRDefault="008E2EC6" w:rsidP="008E2EC6">
      <w:r w:rsidRPr="001937E3">
        <w:t>И мне так хорошо пока,</w:t>
      </w:r>
    </w:p>
    <w:p w:rsidR="008E2EC6" w:rsidRPr="001937E3" w:rsidRDefault="008E2EC6" w:rsidP="008E2EC6">
      <w:r w:rsidRPr="001937E3">
        <w:t>Будто мир переполнен счастьем.</w:t>
      </w:r>
    </w:p>
    <w:sectPr w:rsidR="008E2EC6" w:rsidRPr="001937E3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2EC6"/>
    <w:rsid w:val="00047304"/>
    <w:rsid w:val="000B3EB1"/>
    <w:rsid w:val="00113950"/>
    <w:rsid w:val="002170F6"/>
    <w:rsid w:val="00350E09"/>
    <w:rsid w:val="004E4C16"/>
    <w:rsid w:val="00755909"/>
    <w:rsid w:val="008E2EC6"/>
    <w:rsid w:val="00A32120"/>
    <w:rsid w:val="00AA640E"/>
    <w:rsid w:val="00B45BA4"/>
    <w:rsid w:val="00BC1409"/>
    <w:rsid w:val="00C81AAB"/>
    <w:rsid w:val="00C93625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C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3</cp:revision>
  <dcterms:created xsi:type="dcterms:W3CDTF">2020-12-22T14:31:00Z</dcterms:created>
  <dcterms:modified xsi:type="dcterms:W3CDTF">2020-12-22T14:32:00Z</dcterms:modified>
</cp:coreProperties>
</file>