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016" w:rsidRDefault="005B4016" w:rsidP="005B4016">
      <w:pPr>
        <w:rPr>
          <w:b/>
        </w:rPr>
      </w:pPr>
    </w:p>
    <w:p w:rsidR="005B4016" w:rsidRDefault="00D66B18" w:rsidP="00D66B18">
      <w:pPr>
        <w:jc w:val="both"/>
      </w:pPr>
      <w:r>
        <w:t xml:space="preserve">      </w:t>
      </w:r>
      <w:r w:rsidR="005B4016">
        <w:t>С 1951 по 1975 годы это хозяйство возглавлял</w:t>
      </w:r>
      <w:r w:rsidR="005B4016" w:rsidRPr="00B644CD">
        <w:rPr>
          <w:b/>
        </w:rPr>
        <w:t xml:space="preserve"> БЛИНОВ АЛЕКСАНДР ФЕДОРОВИЧ</w:t>
      </w:r>
      <w:r w:rsidR="005B4016">
        <w:t>, 29.01. 1922  года рождения, ветеран Великой Отечественной войны, ветеран труда.</w:t>
      </w:r>
    </w:p>
    <w:p w:rsidR="005B4016" w:rsidRDefault="005B4016" w:rsidP="005B4016">
      <w:pPr>
        <w:jc w:val="both"/>
      </w:pPr>
      <w:r>
        <w:t xml:space="preserve">       В полной мере испытав все тяготы войны, он всю послевоенную пору посвятил восстановлению разрушенного сельского хозяйства Духовщинского района, построению колхозного производства.</w:t>
      </w:r>
    </w:p>
    <w:p w:rsidR="005B4016" w:rsidRDefault="005B4016" w:rsidP="005B4016">
      <w:pPr>
        <w:jc w:val="both"/>
      </w:pPr>
      <w:r>
        <w:t xml:space="preserve">       На протяжении многих лет он избирался председателем колхоза «8</w:t>
      </w:r>
      <w:r w:rsidR="001A58E0">
        <w:t xml:space="preserve"> Марта», вывел</w:t>
      </w:r>
      <w:r>
        <w:t xml:space="preserve"> его </w:t>
      </w:r>
      <w:proofErr w:type="gramStart"/>
      <w:r>
        <w:t>из</w:t>
      </w:r>
      <w:proofErr w:type="gramEnd"/>
      <w:r>
        <w:t xml:space="preserve"> отстающих в передовые. В 70-80 годы прошлого века  больше всего доярок, свинарок, механизаторов среди хозяйств района были награждены орденами и медалями именно в этом колхозе. Сам Александр Федорович также был  удостоен правительственных наград: ордена Ленина и ордена Красной звезды, множеством медалей.</w:t>
      </w:r>
    </w:p>
    <w:p w:rsidR="005B4016" w:rsidRDefault="005B4016" w:rsidP="005B4016">
      <w:pPr>
        <w:jc w:val="both"/>
      </w:pPr>
      <w:r>
        <w:t xml:space="preserve">    Высокая добросовестность в работе, целеустремленность, ответственность, чуткость к нуждам тружеников, доброта и строгость были присущи </w:t>
      </w:r>
      <w:proofErr w:type="spellStart"/>
      <w:r>
        <w:t>Блинову</w:t>
      </w:r>
      <w:proofErr w:type="spellEnd"/>
      <w:r>
        <w:t xml:space="preserve"> А.Ф.</w:t>
      </w:r>
    </w:p>
    <w:p w:rsidR="005B4016" w:rsidRPr="00FB0B06" w:rsidRDefault="005B4016" w:rsidP="005B4016">
      <w:pPr>
        <w:jc w:val="both"/>
      </w:pPr>
      <w:r>
        <w:t xml:space="preserve">    Из выступления </w:t>
      </w:r>
      <w:proofErr w:type="spellStart"/>
      <w:r>
        <w:t>Блинова</w:t>
      </w:r>
      <w:proofErr w:type="spellEnd"/>
      <w:r>
        <w:t xml:space="preserve"> А.Ф. на </w:t>
      </w:r>
      <w:r>
        <w:rPr>
          <w:lang w:val="en-US"/>
        </w:rPr>
        <w:t>V</w:t>
      </w:r>
      <w:r>
        <w:t xml:space="preserve"> Пленуме Духовщинского райкома партии в январе  1964 года  по итогам декабрьского  Пленума ЦК КПСС:…Колхоз оказывает большую  помощь членам артели в строительстве жилья. 80% семей колхозников живут в новых домах. Установлены в артели 2-х недельные платные отпуска. Лучшим колхозникам выдаются путевки в дома отдыха, санатории. В каждой бригаде есть коллективный телевизор. </w:t>
      </w:r>
      <w:proofErr w:type="gramStart"/>
      <w:r>
        <w:t>Лучшие</w:t>
      </w:r>
      <w:proofErr w:type="gramEnd"/>
      <w:r>
        <w:t xml:space="preserve"> поощряются денежными средствами. Наши колхозники чувствуют на себе заботу правления колхоза….».</w:t>
      </w:r>
    </w:p>
    <w:p w:rsidR="005B4016" w:rsidRDefault="005B4016" w:rsidP="005B4016">
      <w:pPr>
        <w:jc w:val="both"/>
      </w:pPr>
      <w:r>
        <w:t xml:space="preserve">  </w:t>
      </w:r>
      <w:r w:rsidR="001A58E0">
        <w:t xml:space="preserve">   </w:t>
      </w:r>
      <w:r>
        <w:t>Блинов Александр Федорович умер на 91 году жизни 10 июля 2013 года.         Светлая Вам память, Александр Федорович.</w:t>
      </w:r>
    </w:p>
    <w:p w:rsidR="005B4016" w:rsidRDefault="001A58E0" w:rsidP="005B4016">
      <w:pPr>
        <w:jc w:val="both"/>
      </w:pPr>
      <w:r>
        <w:t xml:space="preserve">   </w:t>
      </w:r>
      <w:proofErr w:type="gramStart"/>
      <w:r w:rsidR="005B4016">
        <w:t>(Материал взят из газеты «Панорама Духовщины»</w:t>
      </w:r>
      <w:proofErr w:type="gramEnd"/>
    </w:p>
    <w:p w:rsidR="005B4016" w:rsidRDefault="005B4016"/>
    <w:p w:rsidR="005B4016" w:rsidRDefault="005B4016"/>
    <w:p w:rsidR="005B4016" w:rsidRDefault="005B4016"/>
    <w:p w:rsidR="005B4016" w:rsidRDefault="005B4016"/>
    <w:p w:rsidR="005B4016" w:rsidRDefault="005B4016"/>
    <w:p w:rsidR="005B4016" w:rsidRDefault="005B4016"/>
    <w:p w:rsidR="005B4016" w:rsidRDefault="005B4016"/>
    <w:p w:rsidR="005B4016" w:rsidRDefault="005B4016"/>
    <w:p w:rsidR="005B4016" w:rsidRDefault="005B4016"/>
    <w:p w:rsidR="005B4016" w:rsidRDefault="005B4016"/>
    <w:p w:rsidR="005B4016" w:rsidRDefault="005B4016"/>
    <w:p w:rsidR="005B4016" w:rsidRDefault="005B4016"/>
    <w:p w:rsidR="005B4016" w:rsidRDefault="005B4016"/>
    <w:p w:rsidR="005B4016" w:rsidRDefault="005B4016"/>
    <w:p w:rsidR="005B4016" w:rsidRDefault="005B4016"/>
    <w:p w:rsidR="005B4016" w:rsidRDefault="005B4016"/>
    <w:p w:rsidR="005B4016" w:rsidRDefault="005B4016"/>
    <w:p w:rsidR="005B4016" w:rsidRDefault="005B4016"/>
    <w:p w:rsidR="005B4016" w:rsidRDefault="005B4016"/>
    <w:p w:rsidR="005B4016" w:rsidRDefault="005B4016"/>
    <w:p w:rsidR="005B4016" w:rsidRDefault="005B4016"/>
    <w:p w:rsidR="005B4016" w:rsidRDefault="005B4016"/>
    <w:sectPr w:rsidR="005B4016" w:rsidSect="00B45BA4">
      <w:pgSz w:w="11906" w:h="16838"/>
      <w:pgMar w:top="357" w:right="567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5B4016"/>
    <w:rsid w:val="00025950"/>
    <w:rsid w:val="00047304"/>
    <w:rsid w:val="000B3EB1"/>
    <w:rsid w:val="00113950"/>
    <w:rsid w:val="001A58E0"/>
    <w:rsid w:val="00350E09"/>
    <w:rsid w:val="00452D0E"/>
    <w:rsid w:val="005B4016"/>
    <w:rsid w:val="0066420F"/>
    <w:rsid w:val="00755909"/>
    <w:rsid w:val="00A32120"/>
    <w:rsid w:val="00A72B68"/>
    <w:rsid w:val="00AA640E"/>
    <w:rsid w:val="00B45BA4"/>
    <w:rsid w:val="00C81AAB"/>
    <w:rsid w:val="00D66B18"/>
    <w:rsid w:val="00E30A25"/>
    <w:rsid w:val="00F80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016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1363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Духовщина</dc:creator>
  <cp:lastModifiedBy>user</cp:lastModifiedBy>
  <cp:revision>4</cp:revision>
  <dcterms:created xsi:type="dcterms:W3CDTF">2020-09-08T11:00:00Z</dcterms:created>
  <dcterms:modified xsi:type="dcterms:W3CDTF">2020-09-08T11:07:00Z</dcterms:modified>
</cp:coreProperties>
</file>