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16" w:rsidRDefault="005B4016"/>
    <w:p w:rsidR="005B4016" w:rsidRDefault="005B4016"/>
    <w:p w:rsidR="005B4016" w:rsidRDefault="006E478A" w:rsidP="005B4016">
      <w:pPr>
        <w:jc w:val="both"/>
      </w:pPr>
      <w:r>
        <w:t xml:space="preserve">     </w:t>
      </w:r>
      <w:r w:rsidR="005B4016">
        <w:t xml:space="preserve">Новость, что ушла из жизни бывшая сотрудница </w:t>
      </w:r>
      <w:proofErr w:type="spellStart"/>
      <w:r w:rsidR="005B4016">
        <w:t>Духовщинской</w:t>
      </w:r>
      <w:proofErr w:type="spellEnd"/>
      <w:r w:rsidR="005B4016">
        <w:t xml:space="preserve"> районной газеты «Знамя коммунизма» (так в те времена называлась районная газета), член Союза журналистов </w:t>
      </w:r>
      <w:r w:rsidR="005B4016" w:rsidRPr="008B4430">
        <w:rPr>
          <w:b/>
        </w:rPr>
        <w:t>ЕВГЕНИЯ ИВАНОВНА АРСЕНТЬЕВА</w:t>
      </w:r>
      <w:r w:rsidR="005B4016">
        <w:t>, свалилась, как снег на голову всем, кто ее хорошо знал, кто с</w:t>
      </w:r>
      <w:r>
        <w:t xml:space="preserve"> ней общался и дружил. Сколько </w:t>
      </w:r>
      <w:r w:rsidR="005B4016">
        <w:t>в ней было доброты, душевного тепла, человеколюбия. Она любила свою работу, отдавалась ей без остатка, много писала о людях, об их трудовых успехах и в каждом человеке видела только положительные качества. Евгения Ивановна, жена (так ее чаще всего называли сотрудники и близкие люди)  была заместителем редактора и самым человечным человеком. К ней тянулась душа. Газета в те време</w:t>
      </w:r>
      <w:r w:rsidR="00271E2C">
        <w:t>на выходила три раза в неделю (</w:t>
      </w:r>
      <w:r w:rsidR="005B4016">
        <w:t>сегодня один), а так как  главными героями ее публикаций были труженики села, поэтому и частыми посетителями редакции были руководители хозяйств, секретари  парткома, они обязательно заходили к ней в кабинет. Не могли не зайти, потому что Евгения Ивановна была грамотным, интересным собеседником. Умела выслушать, а в трудные минуты успокоить и поддержать. Она писала талантливые стихи. Стихотворения ее  природный дар. Она писала их в минуты вдохновения, поражая глубиной мысли.</w:t>
      </w:r>
    </w:p>
    <w:p w:rsidR="005B4016" w:rsidRDefault="005B4016" w:rsidP="005B4016">
      <w:pPr>
        <w:jc w:val="both"/>
      </w:pPr>
      <w:r>
        <w:t xml:space="preserve">   Всю жизнь Евгения Ивановна работала над собой: много читала, по крупицам собирала знания и применяла  их на деле. Она имела диплом медсестры по первому образованию, библиотекаря. Начала свою трудовую деятельность воспитателем детского сада в совхозе «</w:t>
      </w:r>
      <w:proofErr w:type="spellStart"/>
      <w:r>
        <w:t>Булгаковский</w:t>
      </w:r>
      <w:proofErr w:type="spellEnd"/>
      <w:r>
        <w:t>». Уже  тогда  писала небольшие зарисовки в районную газету, куда ее позже пригласили на должность корреспондента, а через два года перевели заместителем редактора. Новая  профессия требовала новых знаний,  и Евгения Ивановна стала студенткой МГУ имени М.В.Ломоносова, который успешно ок</w:t>
      </w:r>
      <w:r w:rsidR="006E478A">
        <w:t>ончила   в 1982 году, а в 1991-</w:t>
      </w:r>
      <w:r>
        <w:t>ом</w:t>
      </w:r>
      <w:r w:rsidR="006E478A">
        <w:t xml:space="preserve"> </w:t>
      </w:r>
      <w:r>
        <w:t xml:space="preserve">- Российский социально- политический институт.      </w:t>
      </w:r>
    </w:p>
    <w:p w:rsidR="005B4016" w:rsidRDefault="005B4016" w:rsidP="005B4016">
      <w:pPr>
        <w:jc w:val="both"/>
      </w:pPr>
      <w:r>
        <w:t xml:space="preserve">     Евгения Ивановна была лучшим другом Почетного гражданина нашего района, генерала В.А.</w:t>
      </w:r>
      <w:r w:rsidR="006E478A">
        <w:t xml:space="preserve"> </w:t>
      </w:r>
      <w:proofErr w:type="spellStart"/>
      <w:r>
        <w:t>Грекова</w:t>
      </w:r>
      <w:proofErr w:type="spellEnd"/>
      <w:r>
        <w:t xml:space="preserve">, освобождавшего наш район в сентябре 1943 года. Владимир Александрович  часто приезжал в наш город в дни празднования со дня освобождения, посещал </w:t>
      </w:r>
      <w:proofErr w:type="spellStart"/>
      <w:r>
        <w:t>Кулагинские</w:t>
      </w:r>
      <w:proofErr w:type="spellEnd"/>
      <w:r>
        <w:t xml:space="preserve"> высоты, на которых навсегда остались его боевые товарищи, встречался с бывшими  фронтовиками, которые также приезжали в наш район. Его всегда сопровождала Арсентьева Евгения Ивановна. После чего в «</w:t>
      </w:r>
      <w:proofErr w:type="spellStart"/>
      <w:r>
        <w:t>районке</w:t>
      </w:r>
      <w:proofErr w:type="spellEnd"/>
      <w:r>
        <w:t>» появлялась очередная статья.</w:t>
      </w:r>
    </w:p>
    <w:p w:rsidR="005B4016" w:rsidRDefault="005B4016" w:rsidP="005B4016">
      <w:pPr>
        <w:jc w:val="both"/>
      </w:pPr>
      <w:r>
        <w:t xml:space="preserve">    Евгения Ивановна  какое-то  время жила в Москве у генерала </w:t>
      </w:r>
      <w:proofErr w:type="spellStart"/>
      <w:r>
        <w:t>Грекова</w:t>
      </w:r>
      <w:proofErr w:type="spellEnd"/>
      <w:r>
        <w:t>, у них была задумка написать книгу  о генерале и его боевых товарищах. В последние минуты жизни генерала Женя была рядом. Отдать дань памяти и уважения человеку, который освобождал наш район,  который   помогал району, совхозу «</w:t>
      </w:r>
      <w:proofErr w:type="spellStart"/>
      <w:r>
        <w:t>Кулагинский</w:t>
      </w:r>
      <w:proofErr w:type="spellEnd"/>
      <w:r>
        <w:t xml:space="preserve">»,  была направлена делегация из Духовщинского района.  </w:t>
      </w:r>
    </w:p>
    <w:p w:rsidR="005B4016" w:rsidRDefault="005B4016" w:rsidP="005B4016">
      <w:pPr>
        <w:jc w:val="both"/>
      </w:pPr>
      <w:r>
        <w:t xml:space="preserve">     Арсентьева  Евгения Ивановна возвращается  в район. Талантливую журналистку пригласили в областную газету «Рабочий путь». Она продолжала много работать. Поднималась по служебной лестнице: консультант идеологического отдела, обозреватель по социальным вопросам, начальник отдела по работе с радио и ТВ, заместитель главного редактора комитета по СМИ и полиграфии, обозреватель </w:t>
      </w:r>
      <w:r w:rsidR="00271E2C">
        <w:t>и заведующая отделом новостей и</w:t>
      </w:r>
      <w:r>
        <w:t>, наконец, редактор газеты «Труд и право» Департамента государственной службы занятости населения.</w:t>
      </w:r>
    </w:p>
    <w:p w:rsidR="005B4016" w:rsidRDefault="005B4016" w:rsidP="005B4016">
      <w:pPr>
        <w:jc w:val="both"/>
      </w:pPr>
      <w:r>
        <w:t xml:space="preserve">    В Смоленске нашла свое семейное счастье, вышла замуж за талантливого журналиста </w:t>
      </w:r>
      <w:proofErr w:type="spellStart"/>
      <w:r>
        <w:t>Великанова</w:t>
      </w:r>
      <w:proofErr w:type="spellEnd"/>
      <w:r>
        <w:t xml:space="preserve"> Михаила Ивановича. Вместе с ним пережила самые трудные годы перестройки.</w:t>
      </w:r>
    </w:p>
    <w:p w:rsidR="005B4016" w:rsidRDefault="005B4016" w:rsidP="005B4016">
      <w:pPr>
        <w:jc w:val="both"/>
      </w:pPr>
      <w:r>
        <w:lastRenderedPageBreak/>
        <w:t xml:space="preserve">  ЕВГЕНИЯ ИВАНОВНА АРСЕНТЬЕВА УМЕРЛА 01.04.2017 года. Ей было всего 64 года. Память о ней останется в сердцах тех, кто ее знал, работал, творил, в сердце ее дочери Валентины.  </w:t>
      </w:r>
    </w:p>
    <w:p w:rsidR="005B4016" w:rsidRDefault="005B4016" w:rsidP="005B4016">
      <w:pPr>
        <w:jc w:val="both"/>
      </w:pPr>
      <w:r>
        <w:t>(Материал взят из газеты «Панорама Духовщины»  от 05.04.2017 года).</w:t>
      </w:r>
    </w:p>
    <w:p w:rsidR="005B4016" w:rsidRDefault="005B4016" w:rsidP="005B4016">
      <w:pPr>
        <w:jc w:val="both"/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</w:p>
    <w:p w:rsidR="005B4016" w:rsidRDefault="005B4016" w:rsidP="005B4016">
      <w:pPr>
        <w:rPr>
          <w:b/>
        </w:rPr>
      </w:pPr>
      <w:r>
        <w:rPr>
          <w:b/>
        </w:rPr>
        <w:t xml:space="preserve">  </w:t>
      </w:r>
    </w:p>
    <w:sectPr w:rsidR="005B4016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B4016"/>
    <w:rsid w:val="00047304"/>
    <w:rsid w:val="000B3EB1"/>
    <w:rsid w:val="00113950"/>
    <w:rsid w:val="001F6CD8"/>
    <w:rsid w:val="00271E2C"/>
    <w:rsid w:val="00350E09"/>
    <w:rsid w:val="00452D0E"/>
    <w:rsid w:val="005B4016"/>
    <w:rsid w:val="006E478A"/>
    <w:rsid w:val="00755909"/>
    <w:rsid w:val="00A32120"/>
    <w:rsid w:val="00AA640E"/>
    <w:rsid w:val="00B45BA4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3</cp:revision>
  <dcterms:created xsi:type="dcterms:W3CDTF">2020-09-08T10:55:00Z</dcterms:created>
  <dcterms:modified xsi:type="dcterms:W3CDTF">2020-09-08T10:58:00Z</dcterms:modified>
</cp:coreProperties>
</file>